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834" w:type="dxa"/>
        <w:tblLayout w:type="fixed"/>
        <w:tblLook w:val="0000" w:firstRow="0" w:lastRow="0" w:firstColumn="0" w:lastColumn="0" w:noHBand="0" w:noVBand="0"/>
      </w:tblPr>
      <w:tblGrid>
        <w:gridCol w:w="3369"/>
        <w:gridCol w:w="236"/>
        <w:gridCol w:w="6851"/>
        <w:gridCol w:w="378"/>
      </w:tblGrid>
      <w:tr w:rsidR="00726FAA" w:rsidTr="007710B3">
        <w:trPr>
          <w:gridAfter w:val="1"/>
          <w:wAfter w:w="378" w:type="dxa"/>
        </w:trPr>
        <w:tc>
          <w:tcPr>
            <w:tcW w:w="3369" w:type="dxa"/>
          </w:tcPr>
          <w:p w:rsidR="00726FAA" w:rsidRDefault="00726FAA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Informazioni personali</w:t>
            </w:r>
          </w:p>
        </w:tc>
        <w:tc>
          <w:tcPr>
            <w:tcW w:w="7087" w:type="dxa"/>
            <w:gridSpan w:val="2"/>
            <w:tcMar>
              <w:left w:w="0" w:type="dxa"/>
              <w:right w:w="0" w:type="dxa"/>
            </w:tcMar>
          </w:tcPr>
          <w:p w:rsidR="00726FAA" w:rsidRDefault="00726FA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6FAA" w:rsidTr="007710B3">
        <w:tc>
          <w:tcPr>
            <w:tcW w:w="3369" w:type="dxa"/>
          </w:tcPr>
          <w:p w:rsidR="00726FAA" w:rsidRDefault="009E5B59" w:rsidP="009E5B59">
            <w:pPr>
              <w:pStyle w:val="Aeeaoaeaa1"/>
              <w:widowControl/>
              <w:snapToGrid w:val="0"/>
              <w:spacing w:before="40" w:after="40"/>
              <w:ind w:right="-392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 xml:space="preserve">       Nome </w:t>
            </w:r>
            <w:r w:rsidR="00726FAA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me</w:t>
            </w:r>
          </w:p>
        </w:tc>
        <w:tc>
          <w:tcPr>
            <w:tcW w:w="236" w:type="dxa"/>
          </w:tcPr>
          <w:p w:rsidR="00726FAA" w:rsidRDefault="00726FAA" w:rsidP="009E5B59">
            <w:pPr>
              <w:pStyle w:val="Aaoeeu"/>
              <w:widowControl/>
              <w:snapToGrid w:val="0"/>
              <w:spacing w:before="40" w:after="4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gridSpan w:val="2"/>
          </w:tcPr>
          <w:p w:rsidR="00726FAA" w:rsidRDefault="00726FAA" w:rsidP="00974AD7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ind w:left="317"/>
              <w:rPr>
                <w:rFonts w:ascii="Arial Narrow" w:hAnsi="Arial Narrow"/>
                <w:b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  <w:lang w:val="it-IT"/>
              </w:rPr>
              <w:t>ascolese paola</w:t>
            </w:r>
          </w:p>
        </w:tc>
      </w:tr>
      <w:tr w:rsidR="00726FAA" w:rsidTr="007710B3">
        <w:tc>
          <w:tcPr>
            <w:tcW w:w="3369" w:type="dxa"/>
          </w:tcPr>
          <w:p w:rsidR="00726FAA" w:rsidRDefault="00726FAA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36" w:type="dxa"/>
          </w:tcPr>
          <w:p w:rsidR="00726FAA" w:rsidRDefault="00726FAA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gridSpan w:val="2"/>
          </w:tcPr>
          <w:p w:rsidR="00726FAA" w:rsidRDefault="00A16C6A" w:rsidP="00A16C6A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ind w:left="317"/>
              <w:rPr>
                <w:rFonts w:ascii="Arial Narrow" w:hAnsi="Arial Narrow"/>
                <w:b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  <w:lang w:val="it-IT"/>
              </w:rPr>
              <w:t>Corso Padre Lorenzo 19</w:t>
            </w:r>
            <w:r w:rsidR="00974AD7">
              <w:rPr>
                <w:rFonts w:ascii="Arial Narrow" w:hAnsi="Arial Narrow"/>
                <w:b/>
                <w:smallCaps/>
                <w:sz w:val="22"/>
                <w:szCs w:val="22"/>
                <w:lang w:val="it-IT"/>
              </w:rPr>
              <w:t xml:space="preserve"> aosta</w:t>
            </w:r>
          </w:p>
        </w:tc>
      </w:tr>
      <w:tr w:rsidR="00726FAA" w:rsidTr="007710B3">
        <w:tc>
          <w:tcPr>
            <w:tcW w:w="3369" w:type="dxa"/>
          </w:tcPr>
          <w:p w:rsidR="00726FAA" w:rsidRDefault="00726FAA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36" w:type="dxa"/>
          </w:tcPr>
          <w:p w:rsidR="00726FAA" w:rsidRDefault="00726FAA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gridSpan w:val="2"/>
          </w:tcPr>
          <w:p w:rsidR="00726FAA" w:rsidRDefault="00726FAA" w:rsidP="00974AD7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ind w:left="317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>3468871854</w:t>
            </w:r>
          </w:p>
        </w:tc>
      </w:tr>
      <w:tr w:rsidR="00726FAA" w:rsidTr="007710B3">
        <w:tc>
          <w:tcPr>
            <w:tcW w:w="3369" w:type="dxa"/>
          </w:tcPr>
          <w:p w:rsidR="00726FAA" w:rsidRDefault="00726FAA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36" w:type="dxa"/>
          </w:tcPr>
          <w:p w:rsidR="00726FAA" w:rsidRDefault="00726FAA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gridSpan w:val="2"/>
          </w:tcPr>
          <w:p w:rsidR="00726FAA" w:rsidRDefault="008B27EA" w:rsidP="00A16C6A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ind w:left="317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hyperlink r:id="rId8" w:history="1">
              <w:r w:rsidR="00A16C6A" w:rsidRPr="00465347">
                <w:rPr>
                  <w:rStyle w:val="Collegamentoipertestuale"/>
                  <w:rFonts w:ascii="Arial Narrow" w:hAnsi="Arial Narrow"/>
                  <w:b/>
                  <w:sz w:val="22"/>
                  <w:szCs w:val="22"/>
                  <w:lang w:val="it-IT"/>
                </w:rPr>
                <w:t>pascolese@ausl.vda.it</w:t>
              </w:r>
            </w:hyperlink>
          </w:p>
        </w:tc>
      </w:tr>
      <w:tr w:rsidR="00726FAA" w:rsidTr="007710B3">
        <w:tc>
          <w:tcPr>
            <w:tcW w:w="3369" w:type="dxa"/>
          </w:tcPr>
          <w:p w:rsidR="00726FAA" w:rsidRDefault="00726FAA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Codice Fiscale</w:t>
            </w:r>
          </w:p>
        </w:tc>
        <w:tc>
          <w:tcPr>
            <w:tcW w:w="236" w:type="dxa"/>
          </w:tcPr>
          <w:p w:rsidR="00726FAA" w:rsidRDefault="00726FAA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gridSpan w:val="2"/>
          </w:tcPr>
          <w:p w:rsidR="00726FAA" w:rsidRDefault="00726FAA" w:rsidP="00974AD7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ind w:left="317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>SCLPLA89T70B019H</w:t>
            </w:r>
          </w:p>
        </w:tc>
      </w:tr>
    </w:tbl>
    <w:p w:rsidR="00726FAA" w:rsidRDefault="00726FAA">
      <w:pPr>
        <w:pStyle w:val="Aaoeeu"/>
        <w:widowControl/>
        <w:spacing w:before="120"/>
        <w:rPr>
          <w:rFonts w:ascii="Arial Narrow" w:hAnsi="Arial Narrow"/>
          <w:sz w:val="22"/>
          <w:szCs w:val="22"/>
          <w:lang w:val="it-IT"/>
        </w:rPr>
      </w:pPr>
    </w:p>
    <w:tbl>
      <w:tblPr>
        <w:tblW w:w="10834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142"/>
        <w:gridCol w:w="236"/>
        <w:gridCol w:w="6851"/>
        <w:gridCol w:w="378"/>
      </w:tblGrid>
      <w:tr w:rsidR="00726FAA" w:rsidTr="00B80DA1">
        <w:tc>
          <w:tcPr>
            <w:tcW w:w="3369" w:type="dxa"/>
            <w:gridSpan w:val="3"/>
          </w:tcPr>
          <w:p w:rsidR="00726FAA" w:rsidRDefault="00726FAA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36" w:type="dxa"/>
          </w:tcPr>
          <w:p w:rsidR="00726FAA" w:rsidRDefault="00726FA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gridSpan w:val="2"/>
          </w:tcPr>
          <w:p w:rsidR="00726FAA" w:rsidRDefault="00726FAA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ITALIANA</w:t>
            </w:r>
          </w:p>
        </w:tc>
      </w:tr>
      <w:tr w:rsidR="00726FAA" w:rsidTr="00B80DA1">
        <w:tc>
          <w:tcPr>
            <w:tcW w:w="3369" w:type="dxa"/>
            <w:gridSpan w:val="3"/>
          </w:tcPr>
          <w:p w:rsidR="00726FAA" w:rsidRDefault="00726FAA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Luogo, data di nascita</w:t>
            </w:r>
          </w:p>
        </w:tc>
        <w:tc>
          <w:tcPr>
            <w:tcW w:w="236" w:type="dxa"/>
          </w:tcPr>
          <w:p w:rsidR="00726FAA" w:rsidRDefault="00726FA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gridSpan w:val="2"/>
          </w:tcPr>
          <w:p w:rsidR="00726FAA" w:rsidRDefault="00726FAA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Borgomanero (NO), 30/12/1989</w:t>
            </w:r>
          </w:p>
        </w:tc>
      </w:tr>
      <w:tr w:rsidR="00726FAA" w:rsidRPr="009E5B59" w:rsidTr="00B80DA1">
        <w:trPr>
          <w:gridAfter w:val="1"/>
          <w:wAfter w:w="378" w:type="dxa"/>
        </w:trPr>
        <w:tc>
          <w:tcPr>
            <w:tcW w:w="3369" w:type="dxa"/>
            <w:gridSpan w:val="3"/>
          </w:tcPr>
          <w:p w:rsidR="00726FAA" w:rsidRPr="009E5B59" w:rsidRDefault="00726FAA">
            <w:pPr>
              <w:pStyle w:val="Aeeaoaeaa1"/>
              <w:widowControl/>
              <w:snapToGrid w:val="0"/>
              <w:rPr>
                <w:rFonts w:ascii="Arial Narrow" w:hAnsi="Arial Narrow" w:cs="Arial"/>
                <w:smallCaps/>
                <w:sz w:val="22"/>
                <w:szCs w:val="22"/>
                <w:lang w:val="it-IT"/>
              </w:rPr>
            </w:pPr>
          </w:p>
          <w:p w:rsidR="00726FAA" w:rsidRPr="009E5B59" w:rsidRDefault="00726FAA">
            <w:pPr>
              <w:pStyle w:val="Aeeaoaeaa1"/>
              <w:widowControl/>
              <w:rPr>
                <w:rFonts w:ascii="Arial Narrow" w:hAnsi="Arial Narrow" w:cs="Arial"/>
                <w:smallCaps/>
                <w:sz w:val="22"/>
                <w:szCs w:val="22"/>
                <w:lang w:val="it-IT"/>
              </w:rPr>
            </w:pPr>
            <w:r w:rsidRPr="009E5B59">
              <w:rPr>
                <w:rFonts w:ascii="Arial Narrow" w:hAnsi="Arial Narrow" w:cs="Arial"/>
                <w:smallCaps/>
                <w:sz w:val="22"/>
                <w:szCs w:val="22"/>
                <w:lang w:val="it-IT"/>
              </w:rPr>
              <w:t>Esperienza lavorativa</w:t>
            </w:r>
          </w:p>
          <w:p w:rsidR="00357E23" w:rsidRPr="009E5B59" w:rsidRDefault="00357E23" w:rsidP="00357E23">
            <w:pPr>
              <w:pStyle w:val="OiaeaeiYiio2"/>
              <w:widowControl/>
              <w:snapToGrid w:val="0"/>
              <w:spacing w:before="20" w:after="20"/>
              <w:ind w:left="720"/>
              <w:rPr>
                <w:rFonts w:ascii="Arial Narrow" w:hAnsi="Arial Narrow" w:cs="Arial"/>
                <w:b/>
                <w:i w:val="0"/>
                <w:color w:val="FF0000"/>
                <w:sz w:val="22"/>
                <w:szCs w:val="22"/>
                <w:lang w:val="it-IT"/>
              </w:rPr>
            </w:pPr>
          </w:p>
          <w:p w:rsidR="00357E23" w:rsidRDefault="00357E23" w:rsidP="00DF5BC6">
            <w:pPr>
              <w:pStyle w:val="OiaeaeiYiio2"/>
              <w:widowControl/>
              <w:numPr>
                <w:ilvl w:val="0"/>
                <w:numId w:val="2"/>
              </w:numPr>
              <w:snapToGrid w:val="0"/>
              <w:spacing w:before="20" w:after="20"/>
              <w:ind w:right="459"/>
              <w:rPr>
                <w:rFonts w:ascii="Arial Narrow" w:hAnsi="Arial Narrow" w:cs="Arial"/>
                <w:b/>
                <w:i w:val="0"/>
                <w:color w:val="FF0000"/>
                <w:sz w:val="22"/>
                <w:szCs w:val="22"/>
                <w:lang w:val="it-IT"/>
              </w:rPr>
            </w:pPr>
            <w:r w:rsidRPr="009E5B59">
              <w:rPr>
                <w:rFonts w:ascii="Arial Narrow" w:hAnsi="Arial Narrow" w:cs="Arial"/>
                <w:b/>
                <w:i w:val="0"/>
                <w:color w:val="FF0000"/>
                <w:sz w:val="22"/>
                <w:szCs w:val="22"/>
                <w:lang w:val="it-IT"/>
              </w:rPr>
              <w:t>Dal 1 agosto 2013 ad oggi</w:t>
            </w:r>
          </w:p>
          <w:p w:rsidR="00DF5BC6" w:rsidRPr="009E5B59" w:rsidRDefault="00DF5BC6" w:rsidP="00DF5BC6">
            <w:pPr>
              <w:pStyle w:val="OiaeaeiYiio2"/>
              <w:widowControl/>
              <w:snapToGrid w:val="0"/>
              <w:spacing w:before="20" w:after="20"/>
              <w:ind w:left="720" w:right="459"/>
              <w:rPr>
                <w:rFonts w:ascii="Arial Narrow" w:hAnsi="Arial Narrow" w:cs="Arial"/>
                <w:b/>
                <w:i w:val="0"/>
                <w:color w:val="FF0000"/>
                <w:sz w:val="22"/>
                <w:szCs w:val="22"/>
                <w:lang w:val="it-IT"/>
              </w:rPr>
            </w:pPr>
          </w:p>
          <w:p w:rsidR="00357E23" w:rsidRPr="009E5B59" w:rsidRDefault="00357E23" w:rsidP="00DF5BC6">
            <w:pPr>
              <w:pStyle w:val="OiaeaeiYiio2"/>
              <w:widowControl/>
              <w:snapToGrid w:val="0"/>
              <w:spacing w:before="20" w:after="20"/>
              <w:ind w:right="318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 w:rsidRPr="009E5B59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 xml:space="preserve">Nome </w:t>
            </w:r>
            <w:r w:rsidR="00DF5BC6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>e indirizzo del datore di lavoro</w:t>
            </w:r>
            <w:r w:rsidRPr="009E5B59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 xml:space="preserve"> </w:t>
            </w:r>
          </w:p>
          <w:p w:rsidR="00357E23" w:rsidRPr="009E5B59" w:rsidRDefault="009E5B59" w:rsidP="00DF5BC6">
            <w:pPr>
              <w:pStyle w:val="OiaeaeiYiio2"/>
              <w:widowControl/>
              <w:snapToGrid w:val="0"/>
              <w:spacing w:before="20" w:after="20"/>
              <w:ind w:right="318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 w:rsidRPr="009E5B59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 xml:space="preserve">   </w:t>
            </w:r>
          </w:p>
          <w:p w:rsidR="00357E23" w:rsidRPr="009E5B59" w:rsidRDefault="00357E23" w:rsidP="00DF5BC6">
            <w:pPr>
              <w:pStyle w:val="OiaeaeiYiio2"/>
              <w:widowControl/>
              <w:snapToGrid w:val="0"/>
              <w:spacing w:before="20" w:after="20"/>
              <w:ind w:right="318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 w:rsidRPr="009E5B59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  <w:p w:rsidR="00DF5BC6" w:rsidRDefault="00DF5BC6" w:rsidP="00DF5BC6">
            <w:pPr>
              <w:pStyle w:val="OiaeaeiYiio2"/>
              <w:widowControl/>
              <w:snapToGrid w:val="0"/>
              <w:spacing w:before="20" w:after="20"/>
              <w:ind w:right="318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</w:p>
          <w:p w:rsidR="00DF5BC6" w:rsidRDefault="00357E23" w:rsidP="00DF5BC6">
            <w:pPr>
              <w:pStyle w:val="OiaeaeiYiio2"/>
              <w:widowControl/>
              <w:snapToGrid w:val="0"/>
              <w:spacing w:before="20" w:after="20"/>
              <w:ind w:right="318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 w:rsidRPr="009E5B59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>Tipo di impiego</w:t>
            </w:r>
          </w:p>
          <w:p w:rsidR="00357E23" w:rsidRPr="009E5B59" w:rsidRDefault="00357E23" w:rsidP="00DF5BC6">
            <w:pPr>
              <w:pStyle w:val="OiaeaeiYiio2"/>
              <w:widowControl/>
              <w:snapToGrid w:val="0"/>
              <w:spacing w:before="20" w:after="20"/>
              <w:ind w:right="318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 w:rsidRPr="009E5B59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 xml:space="preserve">    </w:t>
            </w:r>
          </w:p>
          <w:p w:rsidR="00357E23" w:rsidRPr="009E5B59" w:rsidRDefault="00357E23" w:rsidP="00DF5BC6">
            <w:pPr>
              <w:pStyle w:val="OiaeaeiYiio2"/>
              <w:widowControl/>
              <w:snapToGrid w:val="0"/>
              <w:spacing w:before="20" w:after="20"/>
              <w:ind w:right="318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 w:rsidRPr="009E5B59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 xml:space="preserve"> Principali mansioni e responsabilità</w:t>
            </w:r>
          </w:p>
          <w:p w:rsidR="009E5B59" w:rsidRPr="009E5B59" w:rsidRDefault="009E5B59" w:rsidP="00DF5BC6">
            <w:pPr>
              <w:pStyle w:val="OiaeaeiYiio2"/>
              <w:widowControl/>
              <w:snapToGrid w:val="0"/>
              <w:spacing w:before="20" w:after="20"/>
              <w:ind w:right="318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</w:p>
          <w:p w:rsidR="00357E23" w:rsidRDefault="00357E23" w:rsidP="00DF5BC6">
            <w:pPr>
              <w:pStyle w:val="OiaeaeiYiio2"/>
              <w:widowControl/>
              <w:numPr>
                <w:ilvl w:val="0"/>
                <w:numId w:val="2"/>
              </w:numPr>
              <w:snapToGrid w:val="0"/>
              <w:spacing w:before="20" w:after="20"/>
              <w:ind w:right="318"/>
              <w:rPr>
                <w:rFonts w:ascii="Arial Narrow" w:hAnsi="Arial Narrow" w:cs="Arial"/>
                <w:b/>
                <w:i w:val="0"/>
                <w:color w:val="FF0000"/>
                <w:sz w:val="22"/>
                <w:szCs w:val="22"/>
                <w:lang w:val="it-IT"/>
              </w:rPr>
            </w:pPr>
            <w:r w:rsidRPr="009E5B59">
              <w:rPr>
                <w:rFonts w:ascii="Arial Narrow" w:hAnsi="Arial Narrow" w:cs="Arial"/>
                <w:b/>
                <w:i w:val="0"/>
                <w:color w:val="FF0000"/>
                <w:sz w:val="22"/>
                <w:szCs w:val="22"/>
                <w:lang w:val="it-IT"/>
              </w:rPr>
              <w:t>Dal 1 giugno 2013 al 31 luglio 2013</w:t>
            </w:r>
          </w:p>
          <w:p w:rsidR="007710B3" w:rsidRPr="009E5B59" w:rsidRDefault="007710B3" w:rsidP="007710B3">
            <w:pPr>
              <w:pStyle w:val="OiaeaeiYiio2"/>
              <w:widowControl/>
              <w:snapToGrid w:val="0"/>
              <w:spacing w:before="20" w:after="20"/>
              <w:ind w:left="360" w:right="318"/>
              <w:jc w:val="left"/>
              <w:rPr>
                <w:rFonts w:ascii="Arial Narrow" w:hAnsi="Arial Narrow" w:cs="Arial"/>
                <w:b/>
                <w:i w:val="0"/>
                <w:color w:val="FF0000"/>
                <w:sz w:val="22"/>
                <w:szCs w:val="22"/>
                <w:lang w:val="it-IT"/>
              </w:rPr>
            </w:pPr>
          </w:p>
          <w:p w:rsidR="00357E23" w:rsidRPr="009E5B59" w:rsidRDefault="00357E23" w:rsidP="00DF5BC6">
            <w:pPr>
              <w:pStyle w:val="OiaeaeiYiio2"/>
              <w:widowControl/>
              <w:snapToGrid w:val="0"/>
              <w:spacing w:before="20" w:after="20"/>
              <w:ind w:right="318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 w:rsidRPr="009E5B59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  <w:p w:rsidR="00974AD7" w:rsidRPr="009E5B59" w:rsidRDefault="00974AD7" w:rsidP="00DF5BC6">
            <w:pPr>
              <w:pStyle w:val="OiaeaeiYiio2"/>
              <w:widowControl/>
              <w:snapToGrid w:val="0"/>
              <w:spacing w:before="20" w:after="20"/>
              <w:ind w:right="318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 w:rsidRPr="009E5B59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 xml:space="preserve">  </w:t>
            </w:r>
          </w:p>
          <w:p w:rsidR="00357E23" w:rsidRPr="009E5B59" w:rsidRDefault="00357E23" w:rsidP="00DF5BC6">
            <w:pPr>
              <w:pStyle w:val="OiaeaeiYiio2"/>
              <w:widowControl/>
              <w:snapToGrid w:val="0"/>
              <w:spacing w:before="20" w:after="20"/>
              <w:ind w:right="318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 w:rsidRPr="009E5B59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  <w:p w:rsidR="007710B3" w:rsidRDefault="007710B3" w:rsidP="00DF5BC6">
            <w:pPr>
              <w:pStyle w:val="Aaoeeu"/>
              <w:widowControl/>
              <w:ind w:right="318"/>
              <w:jc w:val="right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  <w:p w:rsidR="00974AD7" w:rsidRPr="009E5B59" w:rsidRDefault="00357E23" w:rsidP="00DF5BC6">
            <w:pPr>
              <w:pStyle w:val="Aaoeeu"/>
              <w:widowControl/>
              <w:ind w:right="318"/>
              <w:jc w:val="right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9E5B59">
              <w:rPr>
                <w:rFonts w:ascii="Arial Narrow" w:hAnsi="Arial Narrow" w:cs="Arial"/>
                <w:sz w:val="22"/>
                <w:szCs w:val="22"/>
                <w:lang w:val="it-IT"/>
              </w:rPr>
              <w:t>Tipo di impegno</w:t>
            </w:r>
            <w:r w:rsidR="00974AD7" w:rsidRPr="009E5B59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</w:t>
            </w:r>
          </w:p>
          <w:p w:rsidR="007710B3" w:rsidRDefault="007710B3" w:rsidP="00DF5BC6">
            <w:pPr>
              <w:pStyle w:val="Aaoeeu"/>
              <w:widowControl/>
              <w:ind w:right="318"/>
              <w:jc w:val="right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  <w:p w:rsidR="00974AD7" w:rsidRPr="009E5B59" w:rsidRDefault="00974AD7" w:rsidP="00DF5BC6">
            <w:pPr>
              <w:pStyle w:val="Aaoeeu"/>
              <w:widowControl/>
              <w:ind w:right="318"/>
              <w:jc w:val="right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9E5B59">
              <w:rPr>
                <w:rFonts w:ascii="Arial Narrow" w:hAnsi="Arial Narrow" w:cs="Arial"/>
                <w:sz w:val="22"/>
                <w:szCs w:val="22"/>
                <w:lang w:val="it-IT"/>
              </w:rPr>
              <w:t>Principali mansioni e responsabilità</w:t>
            </w:r>
          </w:p>
          <w:p w:rsidR="00974AD7" w:rsidRPr="009E5B59" w:rsidRDefault="00974AD7" w:rsidP="00974AD7">
            <w:pPr>
              <w:pStyle w:val="Aaoeeu"/>
              <w:widowControl/>
              <w:jc w:val="right"/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</w:pPr>
          </w:p>
          <w:p w:rsidR="00357E23" w:rsidRPr="009E5B59" w:rsidRDefault="00357E23" w:rsidP="00357E2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7087" w:type="dxa"/>
            <w:gridSpan w:val="2"/>
            <w:tcMar>
              <w:left w:w="0" w:type="dxa"/>
              <w:right w:w="0" w:type="dxa"/>
            </w:tcMar>
          </w:tcPr>
          <w:p w:rsidR="00357E23" w:rsidRPr="009E5B59" w:rsidRDefault="00357E23" w:rsidP="00DF5BC6">
            <w:pPr>
              <w:pStyle w:val="OiaeaeiYiio2"/>
              <w:widowControl/>
              <w:snapToGrid w:val="0"/>
              <w:spacing w:before="20" w:after="20"/>
              <w:ind w:left="425" w:hanging="425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</w:p>
          <w:p w:rsidR="00357E23" w:rsidRPr="009E5B59" w:rsidRDefault="00357E23" w:rsidP="00357E2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</w:p>
          <w:p w:rsidR="00357E23" w:rsidRPr="009E5B59" w:rsidRDefault="00357E23" w:rsidP="00357E2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</w:p>
          <w:p w:rsidR="00357E23" w:rsidRPr="009E5B59" w:rsidRDefault="00357E23" w:rsidP="00357E2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</w:p>
          <w:p w:rsidR="00DF5BC6" w:rsidRDefault="009E5B59" w:rsidP="00DF5B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 w:rsidRPr="009E5B59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 xml:space="preserve"> </w:t>
            </w:r>
          </w:p>
          <w:p w:rsidR="007710B3" w:rsidRDefault="007710B3" w:rsidP="00DF5B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</w:p>
          <w:p w:rsidR="00357E23" w:rsidRPr="009E5B59" w:rsidRDefault="00357E23" w:rsidP="00DF5B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 w:rsidRPr="009E5B59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>Assunta dall’Azienda USL Valle d’Aosta con contratto a tempo indeterminato presso la struttura complessa di Oncologia.</w:t>
            </w:r>
          </w:p>
          <w:p w:rsidR="00DF5BC6" w:rsidRDefault="00357E23" w:rsidP="00DF5B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 w:rsidRPr="009E5B59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 xml:space="preserve"> </w:t>
            </w:r>
          </w:p>
          <w:p w:rsidR="00357E23" w:rsidRPr="009E5B59" w:rsidRDefault="00357E23" w:rsidP="00DF5B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 w:rsidRPr="009E5B59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>Sanità</w:t>
            </w:r>
          </w:p>
          <w:p w:rsidR="00DF5BC6" w:rsidRDefault="00357E23" w:rsidP="00DF5B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 w:rsidRPr="009E5B59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 xml:space="preserve">         </w:t>
            </w:r>
          </w:p>
          <w:p w:rsidR="00357E23" w:rsidRPr="009E5B59" w:rsidRDefault="00357E23" w:rsidP="00DF5B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 w:rsidRPr="009E5B59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 xml:space="preserve"> Infermiera</w:t>
            </w:r>
          </w:p>
          <w:p w:rsidR="00DF5BC6" w:rsidRDefault="00357E23" w:rsidP="00DF5BC6">
            <w:pPr>
              <w:snapToGrid w:val="0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9E5B59">
              <w:rPr>
                <w:rFonts w:ascii="Arial Narrow" w:hAnsi="Arial Narrow" w:cs="Arial"/>
                <w:i/>
                <w:sz w:val="22"/>
                <w:szCs w:val="22"/>
              </w:rPr>
              <w:t xml:space="preserve">         </w:t>
            </w:r>
          </w:p>
          <w:p w:rsidR="00726FAA" w:rsidRPr="00F20945" w:rsidRDefault="00974AD7" w:rsidP="00DF5BC6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E5B59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="00357E23" w:rsidRPr="00F20945">
              <w:rPr>
                <w:rFonts w:ascii="Arial Narrow" w:hAnsi="Arial Narrow" w:cs="Arial"/>
                <w:sz w:val="22"/>
                <w:szCs w:val="22"/>
              </w:rPr>
              <w:t xml:space="preserve">Assistenza infermieristica </w:t>
            </w:r>
          </w:p>
          <w:p w:rsidR="00974AD7" w:rsidRPr="009E5B59" w:rsidRDefault="00974AD7" w:rsidP="00DF5BC6">
            <w:pPr>
              <w:snapToGrid w:val="0"/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:rsidR="00974AD7" w:rsidRPr="009E5B59" w:rsidRDefault="00974AD7" w:rsidP="00DF5BC6">
            <w:pPr>
              <w:snapToGrid w:val="0"/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:rsidR="00974AD7" w:rsidRPr="009E5B59" w:rsidRDefault="00974AD7" w:rsidP="00DF5BC6">
            <w:pPr>
              <w:snapToGrid w:val="0"/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:rsidR="009E5B59" w:rsidRDefault="009E5B59" w:rsidP="00DF5B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</w:p>
          <w:p w:rsidR="00F20945" w:rsidRDefault="00F20945" w:rsidP="00DF5B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</w:p>
          <w:p w:rsidR="00357E23" w:rsidRPr="009E5B59" w:rsidRDefault="00974AD7" w:rsidP="00DF5B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 w:rsidRPr="009E5B59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>A</w:t>
            </w:r>
            <w:r w:rsidR="00357E23" w:rsidRPr="009E5B59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 xml:space="preserve">ssunta dall’Azienda USL Valle d’Aosta con contratto a tempo indeterminato presso </w:t>
            </w:r>
            <w:r w:rsidR="009E5B59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>la struttura</w:t>
            </w:r>
            <w:r w:rsidRPr="009E5B59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 xml:space="preserve"> </w:t>
            </w:r>
            <w:r w:rsidR="00357E23" w:rsidRPr="009E5B59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>complessa di gastroenterologia ed Endoscopia digestiva</w:t>
            </w:r>
          </w:p>
          <w:p w:rsidR="00974AD7" w:rsidRPr="009E5B59" w:rsidRDefault="00974AD7" w:rsidP="00DF5B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 w:rsidRPr="009E5B59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 xml:space="preserve">         </w:t>
            </w:r>
          </w:p>
          <w:p w:rsidR="00357E23" w:rsidRPr="009E5B59" w:rsidRDefault="00357E23" w:rsidP="00DF5B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 w:rsidRPr="009E5B59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>Sanità</w:t>
            </w:r>
          </w:p>
          <w:p w:rsidR="007710B3" w:rsidRDefault="007710B3" w:rsidP="00DF5B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</w:p>
          <w:p w:rsidR="00357E23" w:rsidRPr="009E5B59" w:rsidRDefault="00357E23" w:rsidP="00DF5B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 w:rsidRPr="009E5B59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>Infermiera</w:t>
            </w:r>
          </w:p>
          <w:p w:rsidR="007710B3" w:rsidRDefault="007710B3" w:rsidP="00DF5B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</w:p>
          <w:p w:rsidR="00357E23" w:rsidRPr="009E5B59" w:rsidRDefault="00357E23" w:rsidP="00DF5B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 w:rsidRPr="009E5B59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>Assistenza infermieristica</w:t>
            </w:r>
          </w:p>
          <w:p w:rsidR="00357E23" w:rsidRPr="009E5B59" w:rsidRDefault="00357E23" w:rsidP="00357E23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26FAA" w:rsidRPr="009E5B59" w:rsidTr="00B80DA1">
        <w:trPr>
          <w:gridAfter w:val="1"/>
          <w:wAfter w:w="378" w:type="dxa"/>
        </w:trPr>
        <w:tc>
          <w:tcPr>
            <w:tcW w:w="2943" w:type="dxa"/>
          </w:tcPr>
          <w:p w:rsidR="00726FAA" w:rsidRPr="009E5B59" w:rsidRDefault="005A5359" w:rsidP="00357E23">
            <w:pPr>
              <w:pStyle w:val="OiaeaeiYiio2"/>
              <w:widowControl/>
              <w:numPr>
                <w:ilvl w:val="0"/>
                <w:numId w:val="3"/>
              </w:numPr>
              <w:snapToGrid w:val="0"/>
              <w:spacing w:before="20" w:after="20"/>
              <w:rPr>
                <w:rFonts w:ascii="Arial Narrow" w:hAnsi="Arial Narrow" w:cs="Arial"/>
                <w:b/>
                <w:i w:val="0"/>
                <w:color w:val="FF0000"/>
                <w:sz w:val="22"/>
                <w:szCs w:val="22"/>
                <w:lang w:val="it-IT"/>
              </w:rPr>
            </w:pPr>
            <w:r w:rsidRPr="009E5B59">
              <w:rPr>
                <w:rFonts w:ascii="Arial Narrow" w:hAnsi="Arial Narrow" w:cs="Arial"/>
                <w:b/>
                <w:i w:val="0"/>
                <w:color w:val="FF0000"/>
                <w:sz w:val="22"/>
                <w:szCs w:val="22"/>
                <w:lang w:val="it-IT"/>
              </w:rPr>
              <w:t>dal 15 Febbraio 2012- al 31 maggio</w:t>
            </w:r>
            <w:r w:rsidR="00357E23" w:rsidRPr="009E5B59">
              <w:rPr>
                <w:rFonts w:ascii="Arial Narrow" w:hAnsi="Arial Narrow" w:cs="Arial"/>
                <w:b/>
                <w:i w:val="0"/>
                <w:color w:val="FF0000"/>
                <w:sz w:val="22"/>
                <w:szCs w:val="22"/>
                <w:lang w:val="it-IT"/>
              </w:rPr>
              <w:t xml:space="preserve"> 2013</w:t>
            </w:r>
          </w:p>
        </w:tc>
        <w:tc>
          <w:tcPr>
            <w:tcW w:w="284" w:type="dxa"/>
          </w:tcPr>
          <w:p w:rsidR="00726FAA" w:rsidRPr="009E5B59" w:rsidRDefault="00726FA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gridSpan w:val="3"/>
          </w:tcPr>
          <w:p w:rsidR="00726FAA" w:rsidRPr="009E5B59" w:rsidRDefault="00726FA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</w:p>
        </w:tc>
      </w:tr>
      <w:tr w:rsidR="00726FAA" w:rsidRPr="009E5B59" w:rsidTr="00B80DA1">
        <w:trPr>
          <w:gridAfter w:val="1"/>
          <w:wAfter w:w="378" w:type="dxa"/>
        </w:trPr>
        <w:tc>
          <w:tcPr>
            <w:tcW w:w="2943" w:type="dxa"/>
          </w:tcPr>
          <w:p w:rsidR="00726FAA" w:rsidRPr="009E5B59" w:rsidRDefault="00726FA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 w:cs="Arial"/>
                <w:b/>
                <w:i w:val="0"/>
                <w:sz w:val="22"/>
                <w:szCs w:val="22"/>
                <w:lang w:val="it-IT"/>
              </w:rPr>
            </w:pPr>
            <w:r w:rsidRPr="009E5B59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</w:tcPr>
          <w:p w:rsidR="00726FAA" w:rsidRPr="009E5B59" w:rsidRDefault="00726FA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gridSpan w:val="3"/>
          </w:tcPr>
          <w:p w:rsidR="00726FAA" w:rsidRPr="009E5B59" w:rsidRDefault="00726FA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 w:rsidRPr="009E5B59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>Assunta dall’Ob</w:t>
            </w:r>
            <w:r w:rsidR="005A5359" w:rsidRPr="009E5B59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>iettivo Lavoro presso la struttura complessa</w:t>
            </w:r>
            <w:r w:rsidRPr="009E5B59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 xml:space="preserve"> di  Gastroenterologia </w:t>
            </w:r>
            <w:r w:rsidR="005A5359" w:rsidRPr="009E5B59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 xml:space="preserve">ed endoscopia digestiva </w:t>
            </w:r>
            <w:r w:rsidRPr="009E5B59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>dell’AZIENDA U.S.L. della VALLE D’AOSTA</w:t>
            </w:r>
          </w:p>
          <w:p w:rsidR="00726FAA" w:rsidRPr="009E5B59" w:rsidRDefault="00726FAA">
            <w:pPr>
              <w:widowControl/>
              <w:rPr>
                <w:rFonts w:ascii="Arial Narrow" w:hAnsi="Arial Narrow" w:cs="Arial"/>
                <w:sz w:val="22"/>
                <w:szCs w:val="22"/>
              </w:rPr>
            </w:pPr>
            <w:r w:rsidRPr="009E5B59">
              <w:rPr>
                <w:rFonts w:ascii="Arial Narrow" w:hAnsi="Arial Narrow" w:cs="Arial"/>
                <w:sz w:val="22"/>
                <w:szCs w:val="22"/>
              </w:rPr>
              <w:t xml:space="preserve">VIA Monte Solarolo 5 </w:t>
            </w:r>
          </w:p>
          <w:p w:rsidR="00726FAA" w:rsidRPr="009E5B59" w:rsidRDefault="00726FAA">
            <w:pPr>
              <w:widowControl/>
              <w:rPr>
                <w:rFonts w:ascii="Arial Narrow" w:hAnsi="Arial Narrow" w:cs="Arial"/>
                <w:sz w:val="22"/>
                <w:szCs w:val="22"/>
              </w:rPr>
            </w:pPr>
            <w:r w:rsidRPr="009E5B59">
              <w:rPr>
                <w:rFonts w:ascii="Arial Narrow" w:hAnsi="Arial Narrow" w:cs="Arial"/>
                <w:sz w:val="22"/>
                <w:szCs w:val="22"/>
              </w:rPr>
              <w:t>11100 Aosta</w:t>
            </w:r>
          </w:p>
          <w:p w:rsidR="00726FAA" w:rsidRPr="009E5B59" w:rsidRDefault="00726FAA">
            <w:pPr>
              <w:widowControl/>
              <w:rPr>
                <w:rFonts w:ascii="Arial Narrow" w:hAnsi="Arial Narrow" w:cs="Arial"/>
                <w:sz w:val="22"/>
                <w:szCs w:val="22"/>
              </w:rPr>
            </w:pPr>
            <w:r w:rsidRPr="009E5B59">
              <w:rPr>
                <w:rFonts w:ascii="Arial Narrow" w:hAnsi="Arial Narrow" w:cs="Arial"/>
                <w:sz w:val="22"/>
                <w:szCs w:val="22"/>
              </w:rPr>
              <w:t>Tel. 0165/230274</w:t>
            </w:r>
          </w:p>
          <w:p w:rsidR="00726FAA" w:rsidRPr="009E5B59" w:rsidRDefault="00726FA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</w:p>
        </w:tc>
      </w:tr>
      <w:tr w:rsidR="00726FAA" w:rsidRPr="009E5B59" w:rsidTr="00B80DA1">
        <w:trPr>
          <w:gridAfter w:val="1"/>
          <w:wAfter w:w="378" w:type="dxa"/>
        </w:trPr>
        <w:tc>
          <w:tcPr>
            <w:tcW w:w="2943" w:type="dxa"/>
          </w:tcPr>
          <w:p w:rsidR="00726FAA" w:rsidRPr="009E5B59" w:rsidRDefault="00726FA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 w:rsidRPr="009E5B59">
              <w:rPr>
                <w:rFonts w:ascii="Arial Narrow" w:hAnsi="Arial Narrow" w:cs="Arial"/>
                <w:b/>
                <w:i w:val="0"/>
                <w:sz w:val="22"/>
                <w:szCs w:val="22"/>
                <w:lang w:val="it-IT"/>
              </w:rPr>
              <w:t xml:space="preserve"> </w:t>
            </w:r>
            <w:r w:rsidRPr="009E5B59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</w:tcPr>
          <w:p w:rsidR="00726FAA" w:rsidRPr="009E5B59" w:rsidRDefault="00726FA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gridSpan w:val="3"/>
          </w:tcPr>
          <w:p w:rsidR="00726FAA" w:rsidRPr="009E5B59" w:rsidRDefault="00726FA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 w:rsidRPr="009E5B59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>Sanità</w:t>
            </w:r>
          </w:p>
        </w:tc>
      </w:tr>
      <w:tr w:rsidR="00726FAA" w:rsidRPr="009E5B59" w:rsidTr="00B80DA1">
        <w:trPr>
          <w:gridAfter w:val="1"/>
          <w:wAfter w:w="378" w:type="dxa"/>
        </w:trPr>
        <w:tc>
          <w:tcPr>
            <w:tcW w:w="2943" w:type="dxa"/>
          </w:tcPr>
          <w:p w:rsidR="00726FAA" w:rsidRPr="009E5B59" w:rsidRDefault="00726FA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 w:rsidRPr="009E5B59">
              <w:rPr>
                <w:rFonts w:ascii="Arial Narrow" w:hAnsi="Arial Narrow" w:cs="Arial"/>
                <w:b/>
                <w:i w:val="0"/>
                <w:sz w:val="22"/>
                <w:szCs w:val="22"/>
                <w:lang w:val="it-IT"/>
              </w:rPr>
              <w:t xml:space="preserve"> </w:t>
            </w:r>
            <w:r w:rsidRPr="009E5B59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</w:tcPr>
          <w:p w:rsidR="00726FAA" w:rsidRPr="009E5B59" w:rsidRDefault="00726FA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gridSpan w:val="3"/>
          </w:tcPr>
          <w:p w:rsidR="00726FAA" w:rsidRPr="009E5B59" w:rsidRDefault="00726FA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 w:rsidRPr="009E5B59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>Infermiera</w:t>
            </w:r>
          </w:p>
        </w:tc>
      </w:tr>
      <w:tr w:rsidR="00726FAA" w:rsidRPr="009E5B59" w:rsidTr="00B80DA1">
        <w:trPr>
          <w:gridAfter w:val="1"/>
          <w:wAfter w:w="378" w:type="dxa"/>
          <w:trHeight w:val="415"/>
        </w:trPr>
        <w:tc>
          <w:tcPr>
            <w:tcW w:w="2943" w:type="dxa"/>
          </w:tcPr>
          <w:p w:rsidR="00726FAA" w:rsidRDefault="00726FA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 w:rsidRPr="009E5B59">
              <w:rPr>
                <w:rFonts w:ascii="Arial Narrow" w:hAnsi="Arial Narrow" w:cs="Arial"/>
                <w:b/>
                <w:i w:val="0"/>
                <w:sz w:val="22"/>
                <w:szCs w:val="22"/>
                <w:lang w:val="it-IT"/>
              </w:rPr>
              <w:lastRenderedPageBreak/>
              <w:t xml:space="preserve"> </w:t>
            </w:r>
            <w:r w:rsidRPr="009E5B59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  <w:p w:rsidR="00F13419" w:rsidRDefault="00F13419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</w:p>
          <w:p w:rsidR="00F6642A" w:rsidRDefault="00F6642A" w:rsidP="00F6642A">
            <w:pPr>
              <w:pStyle w:val="Aeeaoaeaa1"/>
              <w:widowControl/>
              <w:rPr>
                <w:rFonts w:ascii="Arial Narrow" w:hAnsi="Arial Narrow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  <w:lang w:val="it-IT"/>
              </w:rPr>
              <w:t>Esperienza Formativa</w:t>
            </w:r>
          </w:p>
          <w:p w:rsidR="00F6642A" w:rsidRDefault="00F6642A" w:rsidP="00F6642A">
            <w:pPr>
              <w:pStyle w:val="Aaoeeu"/>
              <w:rPr>
                <w:lang w:val="it-IT"/>
              </w:rPr>
            </w:pPr>
          </w:p>
          <w:p w:rsidR="00F6642A" w:rsidRPr="00B80DA1" w:rsidRDefault="00F6642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color w:val="FF0000"/>
                <w:sz w:val="22"/>
                <w:szCs w:val="22"/>
                <w:lang w:val="it-IT"/>
              </w:rPr>
            </w:pPr>
            <w:r w:rsidRPr="00B80DA1">
              <w:rPr>
                <w:rFonts w:ascii="Arial Narrow" w:hAnsi="Arial Narrow"/>
                <w:b/>
                <w:i w:val="0"/>
                <w:color w:val="FF0000"/>
                <w:sz w:val="22"/>
                <w:szCs w:val="22"/>
                <w:lang w:val="it-IT"/>
              </w:rPr>
              <w:t>• Ottobre 2015</w:t>
            </w:r>
            <w:r w:rsidR="00AC7A46">
              <w:rPr>
                <w:rFonts w:ascii="Arial Narrow" w:hAnsi="Arial Narrow"/>
                <w:b/>
                <w:i w:val="0"/>
                <w:color w:val="FF0000"/>
                <w:sz w:val="22"/>
                <w:szCs w:val="22"/>
                <w:lang w:val="it-IT"/>
              </w:rPr>
              <w:t xml:space="preserve"> </w:t>
            </w:r>
            <w:r w:rsidR="00F40B97">
              <w:rPr>
                <w:rFonts w:ascii="Arial Narrow" w:hAnsi="Arial Narrow"/>
                <w:b/>
                <w:i w:val="0"/>
                <w:color w:val="FF0000"/>
                <w:sz w:val="22"/>
                <w:szCs w:val="22"/>
                <w:lang w:val="it-IT"/>
              </w:rPr>
              <w:t>– marzo 2018</w:t>
            </w:r>
          </w:p>
          <w:p w:rsidR="00A12F1D" w:rsidRDefault="00A12F1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  <w:p w:rsidR="00A12F1D" w:rsidRPr="009E5B59" w:rsidRDefault="00A12F1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  <w:p w:rsidR="00F6642A" w:rsidRDefault="00F6642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  <w:p w:rsidR="00A12F1D" w:rsidRDefault="00A12F1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  <w:p w:rsidR="00A12F1D" w:rsidRDefault="00F40B9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F6642A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>• Votazione</w:t>
            </w:r>
          </w:p>
          <w:p w:rsidR="00F40B97" w:rsidRDefault="00F40B9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</w:p>
          <w:p w:rsidR="00A12F1D" w:rsidRDefault="00F40B9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 w:rsidRPr="00F6642A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>• Tesi</w:t>
            </w:r>
          </w:p>
          <w:p w:rsidR="00F40B97" w:rsidRDefault="00F40B9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 xml:space="preserve"> </w:t>
            </w:r>
          </w:p>
          <w:p w:rsidR="00F40B97" w:rsidRDefault="00F40B9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 w:rsidRPr="00F6642A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>•</w:t>
            </w:r>
            <w:r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 xml:space="preserve"> </w:t>
            </w:r>
            <w:r w:rsidRPr="00F6642A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>Qualifica conseguita</w:t>
            </w:r>
          </w:p>
          <w:p w:rsidR="00F40B97" w:rsidRDefault="00F40B9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  <w:p w:rsidR="005A5359" w:rsidRPr="00B80DA1" w:rsidRDefault="00F13419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color w:val="FF0000"/>
                <w:sz w:val="22"/>
                <w:szCs w:val="22"/>
                <w:lang w:val="it-IT"/>
              </w:rPr>
            </w:pPr>
            <w:r w:rsidRPr="00B80DA1">
              <w:rPr>
                <w:rFonts w:ascii="Arial Narrow" w:hAnsi="Arial Narrow"/>
                <w:b/>
                <w:i w:val="0"/>
                <w:color w:val="FF0000"/>
                <w:sz w:val="22"/>
                <w:szCs w:val="22"/>
                <w:lang w:val="it-IT"/>
              </w:rPr>
              <w:t>•</w:t>
            </w:r>
            <w:r w:rsidR="00B80DA1" w:rsidRPr="00B80DA1">
              <w:rPr>
                <w:rFonts w:ascii="Arial Narrow" w:hAnsi="Arial Narrow"/>
                <w:b/>
                <w:i w:val="0"/>
                <w:color w:val="FF0000"/>
                <w:sz w:val="22"/>
                <w:szCs w:val="22"/>
                <w:lang w:val="it-IT"/>
              </w:rPr>
              <w:t xml:space="preserve"> </w:t>
            </w:r>
            <w:r w:rsidRPr="00B80DA1">
              <w:rPr>
                <w:rFonts w:ascii="Arial Narrow" w:hAnsi="Arial Narrow"/>
                <w:b/>
                <w:i w:val="0"/>
                <w:color w:val="FF0000"/>
                <w:sz w:val="22"/>
                <w:szCs w:val="22"/>
                <w:lang w:val="it-IT"/>
              </w:rPr>
              <w:t>Gennaio 2013</w:t>
            </w:r>
            <w:r w:rsidR="00AC7A46">
              <w:rPr>
                <w:rFonts w:ascii="Arial Narrow" w:hAnsi="Arial Narrow"/>
                <w:b/>
                <w:i w:val="0"/>
                <w:color w:val="FF0000"/>
                <w:sz w:val="22"/>
                <w:szCs w:val="22"/>
                <w:lang w:val="it-IT"/>
              </w:rPr>
              <w:t xml:space="preserve"> </w:t>
            </w:r>
            <w:r w:rsidRPr="00B80DA1">
              <w:rPr>
                <w:rFonts w:ascii="Arial Narrow" w:hAnsi="Arial Narrow"/>
                <w:b/>
                <w:i w:val="0"/>
                <w:color w:val="FF0000"/>
                <w:sz w:val="22"/>
                <w:szCs w:val="22"/>
                <w:lang w:val="it-IT"/>
              </w:rPr>
              <w:t>- marzo 2014</w:t>
            </w:r>
          </w:p>
          <w:p w:rsidR="00F6642A" w:rsidRPr="009E5B59" w:rsidRDefault="00F6642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</w:p>
          <w:p w:rsidR="00F40B97" w:rsidRDefault="00F40B97" w:rsidP="00357E2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  <w:p w:rsidR="005A5359" w:rsidRDefault="00F13419" w:rsidP="00357E2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  <w:p w:rsidR="00F6642A" w:rsidRDefault="00F6642A" w:rsidP="00F13419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  <w:p w:rsidR="00F6642A" w:rsidRDefault="00F6642A" w:rsidP="00F6642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  <w:p w:rsidR="00F6642A" w:rsidRDefault="00F6642A" w:rsidP="00F6642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  <w:p w:rsidR="00F13419" w:rsidRPr="009E5B59" w:rsidRDefault="00F13419" w:rsidP="00A12F1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•</w:t>
            </w:r>
            <w:r w:rsidR="00B80DA1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 xml:space="preserve">Tirocinio </w:t>
            </w:r>
          </w:p>
        </w:tc>
        <w:tc>
          <w:tcPr>
            <w:tcW w:w="284" w:type="dxa"/>
          </w:tcPr>
          <w:p w:rsidR="00726FAA" w:rsidRPr="009E5B59" w:rsidRDefault="00726FA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gridSpan w:val="3"/>
          </w:tcPr>
          <w:p w:rsidR="00726FAA" w:rsidRPr="009E5B59" w:rsidRDefault="00726FA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 w:rsidRPr="009E5B59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>Assistenza infermieristica</w:t>
            </w:r>
          </w:p>
          <w:p w:rsidR="005A5359" w:rsidRPr="009E5B59" w:rsidRDefault="005A535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</w:p>
          <w:p w:rsidR="005A5359" w:rsidRPr="009E5B59" w:rsidRDefault="005A535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</w:p>
          <w:p w:rsidR="00F13419" w:rsidRDefault="00F1341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</w:p>
          <w:p w:rsidR="00F6642A" w:rsidRDefault="00F6642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</w:p>
          <w:p w:rsidR="00A12F1D" w:rsidRDefault="00A12F1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</w:p>
          <w:p w:rsidR="00F6642A" w:rsidRDefault="00F40B9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>Corso di laurea magistrale in</w:t>
            </w:r>
            <w:r w:rsidR="00A12F1D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 xml:space="preserve"> Scienze infermieristiche ed ostetriche </w:t>
            </w:r>
          </w:p>
          <w:p w:rsidR="00A12F1D" w:rsidRDefault="00A12F1D" w:rsidP="00A12F1D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F40B97">
              <w:rPr>
                <w:rFonts w:ascii="Arial Narrow" w:hAnsi="Arial Narrow"/>
                <w:sz w:val="20"/>
                <w:lang w:val="it-IT"/>
              </w:rPr>
              <w:t>Università degli Studi del Piemonte Orientale </w:t>
            </w:r>
          </w:p>
          <w:p w:rsidR="00A12F1D" w:rsidRDefault="00A12F1D" w:rsidP="00A12F1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Viale Ferrucci, 33 - 28100 Novara</w:t>
            </w: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br/>
              <w:t>Tel. 0321-3732919</w:t>
            </w:r>
          </w:p>
          <w:p w:rsidR="00F40B97" w:rsidRDefault="00F40B97" w:rsidP="00A12F1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  <w:p w:rsidR="00F40B97" w:rsidRDefault="00F40B97" w:rsidP="00A12F1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>108/110</w:t>
            </w:r>
          </w:p>
          <w:p w:rsidR="00A12F1D" w:rsidRDefault="00A12F1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</w:p>
          <w:p w:rsidR="00F6642A" w:rsidRDefault="00F40B9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>L’impatto del Primary Nursing sui professionisti: un time series study</w:t>
            </w:r>
          </w:p>
          <w:p w:rsidR="00F6642A" w:rsidRDefault="00F6642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</w:p>
          <w:p w:rsidR="00A12F1D" w:rsidRDefault="00F40B9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>Dottore magistrale in Scienze Infermieristiche ed Ostetriche</w:t>
            </w:r>
          </w:p>
          <w:p w:rsidR="00F40B97" w:rsidRDefault="00F40B9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</w:p>
          <w:p w:rsidR="00F40B97" w:rsidRDefault="00F40B9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</w:p>
          <w:p w:rsidR="00F40B97" w:rsidRDefault="00F40B9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</w:p>
          <w:p w:rsidR="00F40B97" w:rsidRDefault="00F40B9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</w:p>
          <w:p w:rsidR="00357E23" w:rsidRPr="009E5B59" w:rsidRDefault="00F1341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>Master in management per le funzioni di coordinamento delle organizzazioni sanitarie</w:t>
            </w:r>
          </w:p>
          <w:p w:rsidR="00F6642A" w:rsidRDefault="008B27EA" w:rsidP="00F6642A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hyperlink r:id="rId9" w:history="1">
              <w:r w:rsidR="00F6642A">
                <w:rPr>
                  <w:rStyle w:val="Collegamentoipertestuale"/>
                  <w:rFonts w:ascii="Arial Narrow" w:hAnsi="Arial Narrow"/>
                  <w:lang w:val="it-IT"/>
                </w:rPr>
                <w:t>Università degli Studi del Piemonte Orientale  Amedeo Avogadro</w:t>
              </w:r>
            </w:hyperlink>
          </w:p>
          <w:p w:rsidR="00F6642A" w:rsidRDefault="00F6642A" w:rsidP="00F6642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Viale Ferrucci, 33 - 28100 Novara</w:t>
            </w: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br/>
              <w:t>Tel. 0321-3732919</w:t>
            </w:r>
          </w:p>
          <w:p w:rsidR="00F40B97" w:rsidRDefault="00F40B97" w:rsidP="00F6642A">
            <w:pPr>
              <w:rPr>
                <w:rFonts w:ascii="Arial Narrow" w:hAnsi="Arial Narrow"/>
                <w:sz w:val="22"/>
                <w:szCs w:val="22"/>
              </w:rPr>
            </w:pPr>
          </w:p>
          <w:p w:rsidR="00F13419" w:rsidRDefault="00F6642A" w:rsidP="00F6642A">
            <w:pPr>
              <w:rPr>
                <w:rFonts w:ascii="Arial Narrow" w:hAnsi="Arial Narrow"/>
                <w:sz w:val="22"/>
                <w:szCs w:val="22"/>
              </w:rPr>
            </w:pPr>
            <w:r w:rsidRPr="00F6642A">
              <w:rPr>
                <w:rFonts w:ascii="Arial Narrow" w:hAnsi="Arial Narrow"/>
                <w:sz w:val="22"/>
                <w:szCs w:val="22"/>
              </w:rPr>
              <w:t>Eseguito presso la struttura semplice di Rianimazione della Azienda AUSL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6642A">
              <w:rPr>
                <w:rFonts w:ascii="Arial Narrow" w:hAnsi="Arial Narrow"/>
                <w:sz w:val="22"/>
                <w:szCs w:val="22"/>
              </w:rPr>
              <w:t>Valle D’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F6642A">
              <w:rPr>
                <w:rFonts w:ascii="Arial Narrow" w:hAnsi="Arial Narrow"/>
                <w:sz w:val="22"/>
                <w:szCs w:val="22"/>
              </w:rPr>
              <w:t>osta</w:t>
            </w:r>
          </w:p>
          <w:p w:rsidR="00F40B97" w:rsidRPr="00F6642A" w:rsidRDefault="00F40B97" w:rsidP="00F6642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642A" w:rsidTr="00B80DA1">
        <w:trPr>
          <w:gridAfter w:val="1"/>
          <w:wAfter w:w="378" w:type="dxa"/>
          <w:trHeight w:val="415"/>
        </w:trPr>
        <w:tc>
          <w:tcPr>
            <w:tcW w:w="2943" w:type="dxa"/>
          </w:tcPr>
          <w:p w:rsidR="00F6642A" w:rsidRPr="00F6642A" w:rsidRDefault="00F6642A" w:rsidP="00795C8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 w:rsidRPr="00F6642A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>• Votazione</w:t>
            </w:r>
          </w:p>
        </w:tc>
        <w:tc>
          <w:tcPr>
            <w:tcW w:w="284" w:type="dxa"/>
          </w:tcPr>
          <w:p w:rsidR="00F6642A" w:rsidRPr="00F6642A" w:rsidRDefault="00F6642A" w:rsidP="00795C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gridSpan w:val="3"/>
          </w:tcPr>
          <w:p w:rsidR="00F6642A" w:rsidRDefault="00F6642A" w:rsidP="00795C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>110</w:t>
            </w:r>
            <w:r w:rsidRPr="00F6642A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>/110</w:t>
            </w:r>
          </w:p>
          <w:p w:rsidR="00F40B97" w:rsidRPr="00F6642A" w:rsidRDefault="00F40B97" w:rsidP="00795C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</w:p>
        </w:tc>
      </w:tr>
      <w:tr w:rsidR="00F6642A" w:rsidTr="00B80DA1">
        <w:trPr>
          <w:gridAfter w:val="1"/>
          <w:wAfter w:w="378" w:type="dxa"/>
          <w:trHeight w:val="415"/>
        </w:trPr>
        <w:tc>
          <w:tcPr>
            <w:tcW w:w="2943" w:type="dxa"/>
          </w:tcPr>
          <w:p w:rsidR="00F6642A" w:rsidRPr="00F6642A" w:rsidRDefault="00F6642A" w:rsidP="00795C8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 w:rsidRPr="00F6642A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 xml:space="preserve">• Tesi </w:t>
            </w:r>
          </w:p>
        </w:tc>
        <w:tc>
          <w:tcPr>
            <w:tcW w:w="284" w:type="dxa"/>
          </w:tcPr>
          <w:p w:rsidR="00F6642A" w:rsidRPr="00F6642A" w:rsidRDefault="00F6642A" w:rsidP="00795C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gridSpan w:val="3"/>
          </w:tcPr>
          <w:p w:rsidR="00F6642A" w:rsidRPr="00F6642A" w:rsidRDefault="00F6642A" w:rsidP="00F6642A">
            <w:pPr>
              <w:rPr>
                <w:rFonts w:ascii="Arial Narrow" w:hAnsi="Arial Narrow"/>
                <w:sz w:val="22"/>
                <w:szCs w:val="22"/>
              </w:rPr>
            </w:pPr>
            <w:r w:rsidRPr="00F6642A">
              <w:rPr>
                <w:rFonts w:ascii="Arial Narrow" w:hAnsi="Arial Narrow"/>
                <w:sz w:val="22"/>
                <w:szCs w:val="22"/>
              </w:rPr>
              <w:t>Miglioramento del progetto MAP nell’unità operativa di Rianimazione dell’Azienda USL Valle d’Aosta</w:t>
            </w:r>
          </w:p>
          <w:p w:rsidR="00F6642A" w:rsidRPr="00F6642A" w:rsidRDefault="00F6642A" w:rsidP="00F6642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</w:p>
        </w:tc>
      </w:tr>
      <w:tr w:rsidR="00F6642A" w:rsidTr="00B80DA1">
        <w:trPr>
          <w:gridAfter w:val="1"/>
          <w:wAfter w:w="378" w:type="dxa"/>
          <w:trHeight w:val="415"/>
        </w:trPr>
        <w:tc>
          <w:tcPr>
            <w:tcW w:w="2943" w:type="dxa"/>
          </w:tcPr>
          <w:p w:rsidR="00F6642A" w:rsidRPr="00F6642A" w:rsidRDefault="00F6642A" w:rsidP="00795C8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 w:rsidRPr="00F6642A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 xml:space="preserve">• Qualifica conseguita </w:t>
            </w:r>
          </w:p>
        </w:tc>
        <w:tc>
          <w:tcPr>
            <w:tcW w:w="284" w:type="dxa"/>
          </w:tcPr>
          <w:p w:rsidR="00F6642A" w:rsidRPr="00F6642A" w:rsidRDefault="00F6642A" w:rsidP="00795C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gridSpan w:val="3"/>
          </w:tcPr>
          <w:p w:rsidR="00F6642A" w:rsidRPr="00F6642A" w:rsidRDefault="00F6642A" w:rsidP="00795C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>Master di 1°livello</w:t>
            </w:r>
          </w:p>
        </w:tc>
      </w:tr>
    </w:tbl>
    <w:p w:rsidR="00726FAA" w:rsidRPr="00B80DA1" w:rsidRDefault="00726FAA">
      <w:pPr>
        <w:pStyle w:val="Aaoeeu"/>
        <w:widowControl/>
        <w:rPr>
          <w:rFonts w:ascii="Arial Narrow" w:hAnsi="Arial Narrow"/>
          <w:b/>
          <w:color w:val="FF0000"/>
          <w:sz w:val="22"/>
          <w:szCs w:val="22"/>
          <w:lang w:val="it-IT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3419" w:rsidRPr="00B80DA1" w:rsidTr="00F13419">
        <w:tc>
          <w:tcPr>
            <w:tcW w:w="2943" w:type="dxa"/>
          </w:tcPr>
          <w:p w:rsidR="00F13419" w:rsidRPr="00B80DA1" w:rsidRDefault="00F13419" w:rsidP="00795C8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color w:val="FF0000"/>
                <w:sz w:val="22"/>
                <w:szCs w:val="22"/>
                <w:lang w:val="it-IT"/>
              </w:rPr>
            </w:pPr>
            <w:r w:rsidRPr="00B80DA1">
              <w:rPr>
                <w:rFonts w:ascii="Arial Narrow" w:hAnsi="Arial Narrow"/>
                <w:b/>
                <w:i w:val="0"/>
                <w:color w:val="FF0000"/>
                <w:sz w:val="22"/>
                <w:szCs w:val="22"/>
                <w:lang w:val="it-IT"/>
              </w:rPr>
              <w:t>• Ottobre 2008</w:t>
            </w:r>
            <w:r w:rsidR="00AC7A46">
              <w:rPr>
                <w:rFonts w:ascii="Arial Narrow" w:hAnsi="Arial Narrow"/>
                <w:b/>
                <w:i w:val="0"/>
                <w:color w:val="FF0000"/>
                <w:sz w:val="22"/>
                <w:szCs w:val="22"/>
                <w:lang w:val="it-IT"/>
              </w:rPr>
              <w:t xml:space="preserve"> </w:t>
            </w:r>
            <w:r w:rsidRPr="00B80DA1">
              <w:rPr>
                <w:rFonts w:ascii="Arial Narrow" w:hAnsi="Arial Narrow"/>
                <w:b/>
                <w:i w:val="0"/>
                <w:color w:val="FF0000"/>
                <w:sz w:val="22"/>
                <w:szCs w:val="22"/>
                <w:lang w:val="it-IT"/>
              </w:rPr>
              <w:t>- Novembre 2011</w:t>
            </w:r>
          </w:p>
        </w:tc>
        <w:tc>
          <w:tcPr>
            <w:tcW w:w="7513" w:type="dxa"/>
            <w:gridSpan w:val="2"/>
            <w:tcMar>
              <w:left w:w="0" w:type="dxa"/>
              <w:right w:w="0" w:type="dxa"/>
            </w:tcMar>
          </w:tcPr>
          <w:p w:rsidR="00F13419" w:rsidRPr="00B80DA1" w:rsidRDefault="00F13419">
            <w:pPr>
              <w:snapToGrid w:val="0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  <w:tr w:rsidR="00F13419" w:rsidTr="00F13419">
        <w:tc>
          <w:tcPr>
            <w:tcW w:w="2943" w:type="dxa"/>
          </w:tcPr>
          <w:p w:rsidR="00F13419" w:rsidRDefault="00F13419" w:rsidP="00795C8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</w:tcPr>
          <w:p w:rsidR="00F13419" w:rsidRDefault="00F1341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</w:tcPr>
          <w:p w:rsidR="00F13419" w:rsidRDefault="00F1341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</w:tc>
      </w:tr>
      <w:tr w:rsidR="00F13419" w:rsidTr="00F13419">
        <w:tc>
          <w:tcPr>
            <w:tcW w:w="2943" w:type="dxa"/>
          </w:tcPr>
          <w:p w:rsidR="00F13419" w:rsidRDefault="00F13419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F13419" w:rsidRDefault="00F1341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</w:tcPr>
          <w:p w:rsidR="00F13419" w:rsidRDefault="00F13419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Corso di Laurea in infermieristica (abilitante alla professione sanitaria di infermiera)</w:t>
            </w:r>
          </w:p>
          <w:p w:rsidR="00F13419" w:rsidRDefault="008B27EA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hyperlink r:id="rId10" w:history="1">
              <w:r w:rsidR="00F13419">
                <w:rPr>
                  <w:rStyle w:val="Collegamentoipertestuale"/>
                  <w:rFonts w:ascii="Arial Narrow" w:hAnsi="Arial Narrow"/>
                  <w:lang w:val="it-IT"/>
                </w:rPr>
                <w:t>Università degli Studi del Piemonte Orientale  Amedeo Avogadro</w:t>
              </w:r>
            </w:hyperlink>
          </w:p>
          <w:p w:rsidR="00F13419" w:rsidRDefault="00F1341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Viale Ferrucci, 33 - 28100 Novara</w:t>
            </w: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br/>
              <w:t>Tel. 0321-3732919</w:t>
            </w:r>
          </w:p>
        </w:tc>
      </w:tr>
      <w:tr w:rsidR="00F13419" w:rsidTr="00F13419">
        <w:tc>
          <w:tcPr>
            <w:tcW w:w="2943" w:type="dxa"/>
          </w:tcPr>
          <w:p w:rsidR="00F13419" w:rsidRDefault="00F13419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</w:tcPr>
          <w:p w:rsidR="00F13419" w:rsidRDefault="00F1341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</w:tcPr>
          <w:p w:rsidR="00F13419" w:rsidRDefault="00F13419">
            <w:pPr>
              <w:widowControl/>
              <w:autoSpaceDE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3419" w:rsidTr="00F13419">
        <w:tc>
          <w:tcPr>
            <w:tcW w:w="2943" w:type="dxa"/>
          </w:tcPr>
          <w:p w:rsidR="00F13419" w:rsidRDefault="00F13419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lastRenderedPageBreak/>
              <w:t>• Tirocinio</w:t>
            </w:r>
          </w:p>
        </w:tc>
        <w:tc>
          <w:tcPr>
            <w:tcW w:w="284" w:type="dxa"/>
          </w:tcPr>
          <w:p w:rsidR="00F13419" w:rsidRDefault="00F1341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</w:tcPr>
          <w:p w:rsidR="00F13419" w:rsidRDefault="00F1341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 xml:space="preserve">I° ANNO (630 ore)           </w:t>
            </w:r>
          </w:p>
          <w:p w:rsidR="00F13419" w:rsidRDefault="00F1341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Medicina</w:t>
            </w:r>
          </w:p>
          <w:p w:rsidR="00F13419" w:rsidRDefault="00F1341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Traumatologia</w:t>
            </w:r>
          </w:p>
          <w:p w:rsidR="00F13419" w:rsidRDefault="00F1341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 xml:space="preserve">Ginecologia   </w:t>
            </w:r>
          </w:p>
          <w:p w:rsidR="00F13419" w:rsidRDefault="00F1341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 xml:space="preserve">II ° ANNO (510 ore)              </w:t>
            </w:r>
          </w:p>
          <w:p w:rsidR="00F13419" w:rsidRDefault="00F1341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Rianimazione</w:t>
            </w:r>
          </w:p>
          <w:p w:rsidR="00F13419" w:rsidRDefault="00F1341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Servizio recupero</w:t>
            </w:r>
          </w:p>
          <w:p w:rsidR="00F13419" w:rsidRDefault="00F1341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Poliambulatorio</w:t>
            </w:r>
          </w:p>
          <w:p w:rsidR="00F13419" w:rsidRDefault="00F1341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III ° ANNO (570 ore)</w:t>
            </w:r>
          </w:p>
          <w:p w:rsidR="00F13419" w:rsidRDefault="00F1341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Cardiologia</w:t>
            </w:r>
          </w:p>
          <w:p w:rsidR="00F13419" w:rsidRDefault="00F1341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Urologia</w:t>
            </w:r>
          </w:p>
          <w:p w:rsidR="00F13419" w:rsidRDefault="00F1341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Radioterapia - Oncologia</w:t>
            </w:r>
          </w:p>
          <w:p w:rsidR="00F13419" w:rsidRDefault="00F1341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 xml:space="preserve">Dermatologia ( settore VULNOLOGIA, ricerca e sviluppo TESI)       </w:t>
            </w:r>
          </w:p>
        </w:tc>
      </w:tr>
      <w:tr w:rsidR="00F13419" w:rsidTr="00F13419">
        <w:tc>
          <w:tcPr>
            <w:tcW w:w="2943" w:type="dxa"/>
          </w:tcPr>
          <w:p w:rsidR="00F40B97" w:rsidRDefault="00F40B9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  <w:p w:rsidR="00F13419" w:rsidRDefault="00F13419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• Votazione</w:t>
            </w:r>
          </w:p>
        </w:tc>
        <w:tc>
          <w:tcPr>
            <w:tcW w:w="284" w:type="dxa"/>
          </w:tcPr>
          <w:p w:rsidR="00F13419" w:rsidRDefault="00F1341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</w:tcPr>
          <w:p w:rsidR="00F40B97" w:rsidRDefault="00F40B9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  <w:p w:rsidR="00F13419" w:rsidRDefault="00F1341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97/110</w:t>
            </w:r>
          </w:p>
        </w:tc>
      </w:tr>
      <w:tr w:rsidR="00F13419" w:rsidTr="00F13419">
        <w:tc>
          <w:tcPr>
            <w:tcW w:w="2943" w:type="dxa"/>
          </w:tcPr>
          <w:p w:rsidR="00F40B97" w:rsidRDefault="00F40B9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  <w:p w:rsidR="00F13419" w:rsidRDefault="00F13419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 xml:space="preserve">• Tesi </w:t>
            </w:r>
          </w:p>
        </w:tc>
        <w:tc>
          <w:tcPr>
            <w:tcW w:w="284" w:type="dxa"/>
          </w:tcPr>
          <w:p w:rsidR="00F13419" w:rsidRDefault="00F1341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</w:tcPr>
          <w:p w:rsidR="00F40B97" w:rsidRDefault="00F40B97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  <w:p w:rsidR="00F13419" w:rsidRDefault="00F13419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 xml:space="preserve">QUALITA’ DI VITA DEL PAZIENTE AFFETTO DA ULCERE CUTANEE AGLI ARTI INFERIORI </w:t>
            </w:r>
          </w:p>
        </w:tc>
      </w:tr>
      <w:tr w:rsidR="00F13419" w:rsidTr="00F13419">
        <w:tc>
          <w:tcPr>
            <w:tcW w:w="2943" w:type="dxa"/>
          </w:tcPr>
          <w:p w:rsidR="00F13419" w:rsidRDefault="00F13419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 xml:space="preserve">• Qualifica conseguita </w:t>
            </w:r>
          </w:p>
        </w:tc>
        <w:tc>
          <w:tcPr>
            <w:tcW w:w="284" w:type="dxa"/>
          </w:tcPr>
          <w:p w:rsidR="00F13419" w:rsidRDefault="00F1341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</w:tcPr>
          <w:p w:rsidR="00F13419" w:rsidRDefault="00F1341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Dottore in infermieristica</w:t>
            </w:r>
          </w:p>
        </w:tc>
      </w:tr>
      <w:tr w:rsidR="00F13419" w:rsidTr="00F13419">
        <w:tc>
          <w:tcPr>
            <w:tcW w:w="2943" w:type="dxa"/>
          </w:tcPr>
          <w:p w:rsidR="00F6642A" w:rsidRDefault="00F6642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  <w:p w:rsidR="00F13419" w:rsidRPr="00B80DA1" w:rsidRDefault="00F13419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color w:val="FF0000"/>
                <w:sz w:val="22"/>
                <w:szCs w:val="22"/>
                <w:lang w:val="it-IT"/>
              </w:rPr>
            </w:pPr>
            <w:r w:rsidRPr="00B80DA1">
              <w:rPr>
                <w:rFonts w:ascii="Arial Narrow" w:hAnsi="Arial Narrow"/>
                <w:b/>
                <w:i w:val="0"/>
                <w:color w:val="FF0000"/>
                <w:sz w:val="22"/>
                <w:szCs w:val="22"/>
                <w:lang w:val="it-IT"/>
              </w:rPr>
              <w:t>• Settembre 2003 - Luglio 2008</w:t>
            </w:r>
          </w:p>
        </w:tc>
        <w:tc>
          <w:tcPr>
            <w:tcW w:w="284" w:type="dxa"/>
          </w:tcPr>
          <w:p w:rsidR="00F13419" w:rsidRDefault="00F1341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</w:tcPr>
          <w:p w:rsidR="00F13419" w:rsidRDefault="00F1341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</w:tc>
      </w:tr>
      <w:tr w:rsidR="00F13419" w:rsidTr="00F13419">
        <w:tc>
          <w:tcPr>
            <w:tcW w:w="2943" w:type="dxa"/>
          </w:tcPr>
          <w:p w:rsidR="00F13419" w:rsidRDefault="00F13419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F13419" w:rsidRDefault="00F1341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</w:tcPr>
          <w:p w:rsidR="00F13419" w:rsidRDefault="00F1341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LICEO SCIENTIFICO STATALE “ALESSANDRO ANTONELLI”</w:t>
            </w:r>
          </w:p>
          <w:p w:rsidR="00F13419" w:rsidRDefault="00F1341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Segoe UI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Via</w:t>
            </w:r>
            <w:r>
              <w:rPr>
                <w:rFonts w:ascii="Arial Narrow" w:hAnsi="Arial Narrow" w:cs="Segoe UI"/>
                <w:color w:val="666666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 w:cs="Segoe UI"/>
                <w:i w:val="0"/>
                <w:sz w:val="22"/>
                <w:szCs w:val="22"/>
                <w:lang w:val="it-IT"/>
              </w:rPr>
              <w:t xml:space="preserve">Toscana, 20 </w:t>
            </w:r>
          </w:p>
          <w:p w:rsidR="00F13419" w:rsidRDefault="00F1341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Segoe UI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 w:cs="Segoe UI"/>
                <w:i w:val="0"/>
                <w:sz w:val="22"/>
                <w:szCs w:val="22"/>
                <w:lang w:val="it-IT"/>
              </w:rPr>
              <w:t xml:space="preserve">28100 Novara </w:t>
            </w:r>
          </w:p>
          <w:p w:rsidR="00F13419" w:rsidRDefault="00F1341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Segoe UI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 w:cs="Segoe UI"/>
                <w:i w:val="0"/>
                <w:sz w:val="22"/>
                <w:szCs w:val="22"/>
                <w:lang w:val="it-IT"/>
              </w:rPr>
              <w:t>tel. 0321 465480 – fax 0321 465143</w:t>
            </w:r>
          </w:p>
        </w:tc>
      </w:tr>
      <w:tr w:rsidR="00F13419" w:rsidTr="00F13419">
        <w:tc>
          <w:tcPr>
            <w:tcW w:w="2943" w:type="dxa"/>
          </w:tcPr>
          <w:p w:rsidR="00F13419" w:rsidRDefault="00F13419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</w:tcPr>
          <w:p w:rsidR="00F13419" w:rsidRDefault="00F1341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</w:tcPr>
          <w:p w:rsidR="00F13419" w:rsidRDefault="00F1341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Maturità scientifica</w:t>
            </w:r>
          </w:p>
        </w:tc>
      </w:tr>
      <w:tr w:rsidR="00F13419" w:rsidTr="00F13419">
        <w:tc>
          <w:tcPr>
            <w:tcW w:w="2943" w:type="dxa"/>
          </w:tcPr>
          <w:p w:rsidR="00F13419" w:rsidRDefault="00F13419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• Votazione</w:t>
            </w:r>
          </w:p>
        </w:tc>
        <w:tc>
          <w:tcPr>
            <w:tcW w:w="284" w:type="dxa"/>
          </w:tcPr>
          <w:p w:rsidR="00F13419" w:rsidRDefault="00F1341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</w:tcPr>
          <w:p w:rsidR="00F13419" w:rsidRDefault="00F1341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68/100</w:t>
            </w:r>
          </w:p>
        </w:tc>
      </w:tr>
    </w:tbl>
    <w:p w:rsidR="00726FAA" w:rsidRDefault="00726FA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26FAA">
        <w:tc>
          <w:tcPr>
            <w:tcW w:w="2943" w:type="dxa"/>
          </w:tcPr>
          <w:p w:rsidR="00726FAA" w:rsidRDefault="00726FAA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</w:tcPr>
          <w:p w:rsidR="00726FAA" w:rsidRDefault="00726FAA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</w:tcPr>
          <w:p w:rsidR="00726FAA" w:rsidRDefault="00726FAA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  <w:lang w:val="it-IT"/>
              </w:rPr>
              <w:t>Italiana</w:t>
            </w:r>
          </w:p>
        </w:tc>
      </w:tr>
    </w:tbl>
    <w:p w:rsidR="00726FAA" w:rsidRDefault="00726FAA">
      <w:pPr>
        <w:pStyle w:val="Aaoeeu"/>
        <w:spacing w:before="20" w:after="20"/>
        <w:rPr>
          <w:rFonts w:ascii="Arial Narrow" w:hAnsi="Arial Narrow"/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26FAA">
        <w:tc>
          <w:tcPr>
            <w:tcW w:w="2943" w:type="dxa"/>
          </w:tcPr>
          <w:p w:rsidR="00726FAA" w:rsidRPr="00F22122" w:rsidRDefault="00726FAA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 w:rsidRPr="00F22122"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Conoscenza Lingua</w:t>
            </w:r>
          </w:p>
        </w:tc>
        <w:tc>
          <w:tcPr>
            <w:tcW w:w="7513" w:type="dxa"/>
            <w:gridSpan w:val="2"/>
            <w:tcMar>
              <w:left w:w="0" w:type="dxa"/>
              <w:right w:w="0" w:type="dxa"/>
            </w:tcMar>
          </w:tcPr>
          <w:p w:rsidR="00726FAA" w:rsidRDefault="00726FA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6FAA">
        <w:tc>
          <w:tcPr>
            <w:tcW w:w="2943" w:type="dxa"/>
          </w:tcPr>
          <w:p w:rsidR="00726FAA" w:rsidRDefault="00726FAA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</w:tcPr>
          <w:p w:rsidR="00726FAA" w:rsidRDefault="00726FA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</w:tcPr>
          <w:p w:rsidR="00726FAA" w:rsidRDefault="00726FAA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  <w:lang w:val="it-IT"/>
              </w:rPr>
              <w:t>Inglese</w:t>
            </w:r>
          </w:p>
        </w:tc>
      </w:tr>
      <w:tr w:rsidR="00726FAA">
        <w:tc>
          <w:tcPr>
            <w:tcW w:w="2943" w:type="dxa"/>
          </w:tcPr>
          <w:p w:rsidR="00726FAA" w:rsidRDefault="00726FAA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</w:tcPr>
          <w:p w:rsidR="00726FAA" w:rsidRDefault="00726FA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</w:tcPr>
          <w:p w:rsidR="00726FAA" w:rsidRDefault="00726FAA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Buono</w:t>
            </w:r>
          </w:p>
        </w:tc>
      </w:tr>
      <w:tr w:rsidR="00726FAA">
        <w:tc>
          <w:tcPr>
            <w:tcW w:w="2943" w:type="dxa"/>
          </w:tcPr>
          <w:p w:rsidR="00726FAA" w:rsidRDefault="00726FAA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</w:tcPr>
          <w:p w:rsidR="00726FAA" w:rsidRDefault="00726FA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</w:tcPr>
          <w:p w:rsidR="00726FAA" w:rsidRDefault="00726FAA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Buono</w:t>
            </w:r>
          </w:p>
        </w:tc>
      </w:tr>
      <w:tr w:rsidR="00726FAA">
        <w:tc>
          <w:tcPr>
            <w:tcW w:w="2943" w:type="dxa"/>
          </w:tcPr>
          <w:p w:rsidR="00726FAA" w:rsidRDefault="00726FAA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</w:tcPr>
          <w:p w:rsidR="00726FAA" w:rsidRDefault="00726FA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</w:tcPr>
          <w:p w:rsidR="00726FAA" w:rsidRDefault="00726FAA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Buono</w:t>
            </w:r>
          </w:p>
        </w:tc>
      </w:tr>
    </w:tbl>
    <w:p w:rsidR="00726FAA" w:rsidRDefault="00726FAA">
      <w:pPr>
        <w:pStyle w:val="Aaoeeu"/>
        <w:spacing w:before="20" w:after="20"/>
        <w:rPr>
          <w:rFonts w:ascii="Arial Narrow" w:hAnsi="Arial Narrow"/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26FAA">
        <w:tc>
          <w:tcPr>
            <w:tcW w:w="2943" w:type="dxa"/>
          </w:tcPr>
          <w:p w:rsidR="00726FAA" w:rsidRDefault="00726FAA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gridSpan w:val="2"/>
            <w:tcMar>
              <w:left w:w="0" w:type="dxa"/>
              <w:right w:w="0" w:type="dxa"/>
            </w:tcMar>
          </w:tcPr>
          <w:p w:rsidR="00726FAA" w:rsidRDefault="00726FA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6FAA">
        <w:tc>
          <w:tcPr>
            <w:tcW w:w="2943" w:type="dxa"/>
          </w:tcPr>
          <w:p w:rsidR="00726FAA" w:rsidRDefault="00726FAA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</w:tcPr>
          <w:p w:rsidR="00726FAA" w:rsidRDefault="00726FA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</w:tcPr>
          <w:p w:rsidR="00726FAA" w:rsidRDefault="00726FAA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  <w:lang w:val="it-IT"/>
              </w:rPr>
              <w:t>Francese</w:t>
            </w:r>
          </w:p>
        </w:tc>
      </w:tr>
      <w:tr w:rsidR="00726FAA">
        <w:tc>
          <w:tcPr>
            <w:tcW w:w="2943" w:type="dxa"/>
          </w:tcPr>
          <w:p w:rsidR="00726FAA" w:rsidRDefault="00726FAA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</w:tcPr>
          <w:p w:rsidR="00726FAA" w:rsidRDefault="00726FA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</w:tcPr>
          <w:p w:rsidR="00726FAA" w:rsidRDefault="00726FAA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Buono</w:t>
            </w:r>
          </w:p>
        </w:tc>
      </w:tr>
      <w:tr w:rsidR="00726FAA">
        <w:tc>
          <w:tcPr>
            <w:tcW w:w="2943" w:type="dxa"/>
          </w:tcPr>
          <w:p w:rsidR="00726FAA" w:rsidRDefault="00726FAA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</w:tcPr>
          <w:p w:rsidR="00726FAA" w:rsidRDefault="00726FA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</w:tcPr>
          <w:p w:rsidR="00726FAA" w:rsidRDefault="00726FAA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Buono</w:t>
            </w:r>
          </w:p>
        </w:tc>
      </w:tr>
      <w:tr w:rsidR="00726FAA">
        <w:tc>
          <w:tcPr>
            <w:tcW w:w="2943" w:type="dxa"/>
          </w:tcPr>
          <w:p w:rsidR="00726FAA" w:rsidRDefault="00726FAA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</w:tcPr>
          <w:p w:rsidR="00726FAA" w:rsidRDefault="00726FA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</w:tcPr>
          <w:p w:rsidR="00726FAA" w:rsidRDefault="00726FAA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Buono</w:t>
            </w:r>
          </w:p>
        </w:tc>
      </w:tr>
    </w:tbl>
    <w:p w:rsidR="00726FAA" w:rsidRDefault="00726FAA">
      <w:pPr>
        <w:pStyle w:val="Aaoeeu"/>
        <w:spacing w:before="20" w:after="20"/>
        <w:rPr>
          <w:rFonts w:ascii="Arial Narrow" w:hAnsi="Arial Narrow"/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26FAA">
        <w:tc>
          <w:tcPr>
            <w:tcW w:w="2943" w:type="dxa"/>
          </w:tcPr>
          <w:p w:rsidR="00726FAA" w:rsidRPr="00F22122" w:rsidRDefault="00726FAA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 w:rsidRPr="00F22122"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Conoscenza Informatica</w:t>
            </w:r>
          </w:p>
        </w:tc>
        <w:tc>
          <w:tcPr>
            <w:tcW w:w="7513" w:type="dxa"/>
            <w:gridSpan w:val="2"/>
            <w:tcMar>
              <w:left w:w="0" w:type="dxa"/>
              <w:right w:w="0" w:type="dxa"/>
            </w:tcMar>
          </w:tcPr>
          <w:p w:rsidR="00726FAA" w:rsidRDefault="00726FA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6FAA">
        <w:tc>
          <w:tcPr>
            <w:tcW w:w="2943" w:type="dxa"/>
          </w:tcPr>
          <w:p w:rsidR="00726FAA" w:rsidRDefault="00726FAA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Sistema Windows</w:t>
            </w:r>
          </w:p>
        </w:tc>
        <w:tc>
          <w:tcPr>
            <w:tcW w:w="284" w:type="dxa"/>
          </w:tcPr>
          <w:p w:rsidR="00726FAA" w:rsidRDefault="00726FA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</w:tcPr>
          <w:p w:rsidR="00726FAA" w:rsidRDefault="00726FAA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Ottimo</w:t>
            </w:r>
          </w:p>
        </w:tc>
      </w:tr>
      <w:tr w:rsidR="00726FAA">
        <w:tc>
          <w:tcPr>
            <w:tcW w:w="2943" w:type="dxa"/>
          </w:tcPr>
          <w:p w:rsidR="00726FAA" w:rsidRDefault="00726FAA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Pacchetto Office</w:t>
            </w:r>
          </w:p>
        </w:tc>
        <w:tc>
          <w:tcPr>
            <w:tcW w:w="284" w:type="dxa"/>
          </w:tcPr>
          <w:p w:rsidR="00726FAA" w:rsidRDefault="00726FA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</w:tcPr>
          <w:p w:rsidR="00726FAA" w:rsidRDefault="00726FAA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Ottimo</w:t>
            </w:r>
          </w:p>
        </w:tc>
      </w:tr>
      <w:tr w:rsidR="00726FAA">
        <w:tc>
          <w:tcPr>
            <w:tcW w:w="2943" w:type="dxa"/>
          </w:tcPr>
          <w:p w:rsidR="00726FAA" w:rsidRDefault="00726FAA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Capacità</w:t>
            </w: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navigazione in rete</w:t>
            </w:r>
          </w:p>
        </w:tc>
        <w:tc>
          <w:tcPr>
            <w:tcW w:w="284" w:type="dxa"/>
          </w:tcPr>
          <w:p w:rsidR="00726FAA" w:rsidRDefault="00726FA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</w:tcPr>
          <w:p w:rsidR="00726FAA" w:rsidRDefault="00726FAA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Ottima</w:t>
            </w:r>
          </w:p>
        </w:tc>
      </w:tr>
    </w:tbl>
    <w:p w:rsidR="00726FAA" w:rsidRDefault="00726FAA">
      <w:pPr>
        <w:pStyle w:val="Aaoeeu"/>
        <w:widowControl/>
        <w:rPr>
          <w:rFonts w:ascii="Arial Narrow" w:hAnsi="Arial Narrow"/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26FAA">
        <w:tc>
          <w:tcPr>
            <w:tcW w:w="2943" w:type="dxa"/>
          </w:tcPr>
          <w:p w:rsidR="00726FAA" w:rsidRPr="00F22122" w:rsidRDefault="00726FAA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 w:rsidRPr="00F22122"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 xml:space="preserve">Patente </w:t>
            </w:r>
          </w:p>
        </w:tc>
        <w:tc>
          <w:tcPr>
            <w:tcW w:w="284" w:type="dxa"/>
          </w:tcPr>
          <w:p w:rsidR="00726FAA" w:rsidRDefault="00726FAA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</w:tcPr>
          <w:p w:rsidR="00726FAA" w:rsidRDefault="00726FAA">
            <w:pPr>
              <w:pStyle w:val="Eaoaeaa"/>
              <w:widowControl/>
              <w:snapToGrid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B  (Automunito)</w:t>
            </w:r>
          </w:p>
        </w:tc>
      </w:tr>
    </w:tbl>
    <w:p w:rsidR="00726FAA" w:rsidRDefault="00726FAA">
      <w:pPr>
        <w:pStyle w:val="Aaoeeu"/>
        <w:widowControl/>
        <w:rPr>
          <w:rFonts w:ascii="Arial Narrow" w:hAnsi="Arial Narrow"/>
          <w:sz w:val="22"/>
          <w:szCs w:val="22"/>
          <w:lang w:val="it-IT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26FAA" w:rsidTr="003B2069">
        <w:tc>
          <w:tcPr>
            <w:tcW w:w="2943" w:type="dxa"/>
          </w:tcPr>
          <w:p w:rsidR="00DF5BC6" w:rsidRDefault="00DF5BC6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3B2069" w:rsidRPr="00F22122" w:rsidRDefault="00F22122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 w:rsidRPr="00F22122"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Formazione ECM</w:t>
            </w:r>
          </w:p>
          <w:p w:rsidR="00F22122" w:rsidRDefault="00F22122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3B2069" w:rsidRDefault="00F22122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  <w:t>Anno 2018</w:t>
            </w:r>
          </w:p>
          <w:p w:rsidR="003B2069" w:rsidRDefault="003B2069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3B2069" w:rsidRDefault="00F22122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  <w:t>Anno 2017</w:t>
            </w:r>
          </w:p>
          <w:p w:rsidR="00F22122" w:rsidRPr="00F22122" w:rsidRDefault="00F22122" w:rsidP="00F22122">
            <w:pPr>
              <w:pStyle w:val="Aaoeeu"/>
              <w:rPr>
                <w:lang w:val="it-IT"/>
              </w:rPr>
            </w:pPr>
          </w:p>
          <w:p w:rsidR="00F22122" w:rsidRDefault="00F22122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F22122" w:rsidRDefault="00F22122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F22122" w:rsidRDefault="00F22122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F22122" w:rsidRDefault="00F22122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F22122" w:rsidRDefault="00F22122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F22122" w:rsidRDefault="00F22122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  <w:t>Anno 2016</w:t>
            </w:r>
          </w:p>
          <w:p w:rsidR="00F22122" w:rsidRDefault="00F22122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F22122" w:rsidRDefault="00F22122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5935F7" w:rsidRDefault="005935F7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5935F7" w:rsidRDefault="005935F7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5935F7" w:rsidRDefault="005935F7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5935F7" w:rsidRDefault="005935F7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5935F7" w:rsidRDefault="005935F7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5935F7" w:rsidRDefault="005935F7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5935F7" w:rsidRDefault="005935F7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5935F7" w:rsidRDefault="005935F7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5935F7" w:rsidRDefault="005935F7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5935F7" w:rsidRDefault="005935F7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5935F7" w:rsidRDefault="005935F7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5935F7" w:rsidRDefault="005935F7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5935F7" w:rsidRDefault="005935F7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5935F7" w:rsidRDefault="005935F7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5935F7" w:rsidRDefault="00D3505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  <w:t>Anno 2015</w:t>
            </w:r>
          </w:p>
          <w:p w:rsidR="00D3505C" w:rsidRDefault="00D3505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D3505C" w:rsidRDefault="00D3505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D3505C" w:rsidRDefault="00D3505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  <w:t>Anno 2014</w:t>
            </w:r>
          </w:p>
          <w:p w:rsidR="00D3505C" w:rsidRDefault="00D3505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D3505C" w:rsidRDefault="00D3505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D3505C" w:rsidRDefault="00D3505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D3505C" w:rsidRDefault="00D3505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D3505C" w:rsidRDefault="00D3505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D3505C" w:rsidRDefault="00D3505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D3505C" w:rsidRDefault="00D3505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D3505C" w:rsidRDefault="00D3505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D3505C" w:rsidRDefault="00D3505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D3505C" w:rsidRDefault="00D3505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D3505C" w:rsidRDefault="00D3505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FB518D" w:rsidRDefault="00FB518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D3505C" w:rsidRDefault="00FB518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  <w:t>Anno 2013</w:t>
            </w:r>
          </w:p>
          <w:p w:rsidR="00D3505C" w:rsidRDefault="00D3505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FB518D" w:rsidRDefault="00FB518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FB518D" w:rsidRDefault="00FB518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FB518D" w:rsidRDefault="00FB518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FB518D" w:rsidRDefault="00FB518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FB518D" w:rsidRDefault="00FB518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FB518D" w:rsidRDefault="00FB518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FB518D" w:rsidRDefault="00FB518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FB518D" w:rsidRDefault="00FB518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FB518D" w:rsidRDefault="00FB518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FB518D" w:rsidRDefault="00FB518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FB518D" w:rsidRDefault="00FB518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  <w:t>Anno 2012</w:t>
            </w:r>
          </w:p>
          <w:p w:rsidR="00FB518D" w:rsidRDefault="00FB518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FB518D" w:rsidRDefault="00FB518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FB518D" w:rsidRDefault="00FB518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FB518D" w:rsidRDefault="00FB518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FB518D" w:rsidRDefault="00FB518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FB518D" w:rsidRDefault="00FB518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1C65DF" w:rsidRDefault="001C65DF" w:rsidP="001C65DF">
            <w:pPr>
              <w:pStyle w:val="Aaoeeu"/>
              <w:rPr>
                <w:lang w:val="it-IT"/>
              </w:rPr>
            </w:pPr>
          </w:p>
          <w:p w:rsidR="001C65DF" w:rsidRDefault="001C65DF" w:rsidP="001C65DF">
            <w:pPr>
              <w:pStyle w:val="Aaoeeu"/>
              <w:rPr>
                <w:lang w:val="it-IT"/>
              </w:rPr>
            </w:pPr>
          </w:p>
          <w:p w:rsidR="001C65DF" w:rsidRDefault="001C65DF" w:rsidP="001C65DF">
            <w:pPr>
              <w:pStyle w:val="Aaoeeu"/>
              <w:rPr>
                <w:lang w:val="it-IT"/>
              </w:rPr>
            </w:pPr>
          </w:p>
          <w:p w:rsidR="001C65DF" w:rsidRPr="001C65DF" w:rsidRDefault="001C65DF" w:rsidP="001C65DF">
            <w:pPr>
              <w:pStyle w:val="Aaoeeu"/>
              <w:rPr>
                <w:lang w:val="it-IT"/>
              </w:rPr>
            </w:pPr>
          </w:p>
          <w:p w:rsidR="001C65DF" w:rsidRDefault="001C65DF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1C65DF" w:rsidRDefault="001C65DF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1C65DF" w:rsidRDefault="001C65DF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1C65DF" w:rsidRDefault="001C65DF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1C65DF" w:rsidRDefault="001C65DF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1C65DF" w:rsidRDefault="001C65DF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1C65DF" w:rsidRDefault="001C65DF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</w:p>
          <w:p w:rsidR="00726FAA" w:rsidRDefault="00726FAA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</w:tcPr>
          <w:p w:rsidR="00726FAA" w:rsidRDefault="00726FAA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</w:tcPr>
          <w:p w:rsidR="007710B3" w:rsidRDefault="007710B3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</w:p>
          <w:p w:rsidR="003B2069" w:rsidRDefault="003B2069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</w:p>
          <w:p w:rsidR="00F22122" w:rsidRPr="00F22122" w:rsidRDefault="00F2212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 w:cs="Arial"/>
                <w:b/>
                <w:i w:val="0"/>
                <w:sz w:val="22"/>
                <w:szCs w:val="22"/>
                <w:lang w:val="it-IT"/>
              </w:rPr>
            </w:pPr>
            <w:r w:rsidRPr="00F22122">
              <w:rPr>
                <w:rFonts w:ascii="Arial Narrow" w:hAnsi="Arial Narrow" w:cs="Arial"/>
                <w:b/>
                <w:i w:val="0"/>
                <w:sz w:val="22"/>
                <w:szCs w:val="22"/>
                <w:lang w:val="it-IT"/>
              </w:rPr>
              <w:t>Corsi di formazione</w:t>
            </w:r>
          </w:p>
          <w:p w:rsidR="00F22122" w:rsidRPr="00F22122" w:rsidRDefault="00F2212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 w:rsidRPr="000B3D9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“Movimentazione manuale dei carichi e dei pazienti – retraining” organizzato dall’Azienda USL Valle d’Aosta (6 cred)</w:t>
            </w:r>
          </w:p>
          <w:p w:rsidR="00F22122" w:rsidRPr="000B3D96" w:rsidRDefault="00F22122" w:rsidP="00F2212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0B3D9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“L'attivita' di prevenzione della corruzione nell'azienda usl vda - il nuovo ptpct 2017 – 2019” organizzato dall’Azienda USL Valle d’Aosta (6 cred)</w:t>
            </w:r>
          </w:p>
          <w:p w:rsidR="00F22122" w:rsidRPr="000B3D96" w:rsidRDefault="00F22122" w:rsidP="00F2212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0B3D9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“Basic life support defibrillation” organizzato dall’Azienda USL Valle d’Aosta (11 cred)</w:t>
            </w:r>
          </w:p>
          <w:p w:rsidR="00F22122" w:rsidRPr="000B3D96" w:rsidRDefault="00F22122" w:rsidP="00F2212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0B3D9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“Primary nursing un cammino insieme - pianificare l'assistenza infermieristica: livello standard e livello personalizzato” organizzato dall’Azienda USL Valle d’Aosta (4 cred)</w:t>
            </w:r>
          </w:p>
          <w:p w:rsidR="00F22122" w:rsidRPr="00F22122" w:rsidRDefault="00F22122" w:rsidP="00F2212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>“</w:t>
            </w:r>
            <w:r w:rsidR="000B3D9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G</w:t>
            </w:r>
            <w:r w:rsidRPr="000B3D9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uide di tirocinio corso di laurea in infermieristica” organizzato dall’Azienda USL Valle d’Aosta (4 cred)</w:t>
            </w:r>
          </w:p>
          <w:p w:rsidR="003B2069" w:rsidRPr="000B3D96" w:rsidRDefault="00F2212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0B3D9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“Primary nursing: un cammino insieme alla ricerca dei risultati” organizzato dall’Azienda USL Valle d’Aosta (4 cred)</w:t>
            </w:r>
          </w:p>
          <w:p w:rsidR="005935F7" w:rsidRPr="000B3D96" w:rsidRDefault="005935F7" w:rsidP="005935F7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0B3D96">
              <w:rPr>
                <w:rFonts w:ascii="Arial Narrow" w:hAnsi="Arial Narrow" w:cstheme="minorHAnsi"/>
                <w:i w:val="0"/>
                <w:sz w:val="22"/>
                <w:szCs w:val="22"/>
                <w:lang w:val="it-IT"/>
              </w:rPr>
              <w:t xml:space="preserve">“Mani, cuore e mente in azione umanizzarsi per umanizzare - la relazione d’aiuto nell’equipe interprofessionale” </w:t>
            </w:r>
            <w:r w:rsidRPr="000B3D9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organizzato dall’IPASVI Aosta (6 cred)</w:t>
            </w:r>
          </w:p>
          <w:p w:rsidR="005935F7" w:rsidRPr="000B3D96" w:rsidRDefault="005935F7" w:rsidP="005935F7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0B3D9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“2° convegno infermieristico della rete oncologica del piemonte e della valle d'aosta "gli infermieri per la rete, la rete per gli infermieri" organizzato da Agenas (3 cred)</w:t>
            </w:r>
          </w:p>
          <w:p w:rsidR="005935F7" w:rsidRPr="000B3D96" w:rsidRDefault="005935F7" w:rsidP="005935F7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0B3D9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“Gestione delle linee venose” organizzato da IPASVI (12 cred)</w:t>
            </w:r>
          </w:p>
          <w:p w:rsidR="005935F7" w:rsidRPr="000B3D96" w:rsidRDefault="005935F7" w:rsidP="005935F7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0B3D9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“La sedazione terminale palliativa: aspetti clinici ed etici” organizzato da IPASVI e FAD in MED (5 cred)</w:t>
            </w:r>
          </w:p>
          <w:p w:rsidR="005935F7" w:rsidRPr="000B3D96" w:rsidRDefault="005935F7" w:rsidP="005935F7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0B3D9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“Gestione della mobilizzazione del paziente in ospedale: problemi e soluzioni pratiche” organizzato da IPASVI (5 cred)</w:t>
            </w:r>
          </w:p>
          <w:p w:rsidR="005935F7" w:rsidRPr="000B3D96" w:rsidRDefault="005935F7" w:rsidP="005935F7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0B3D9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“Guide di tirocinio corso di laurea in infermieristica” organizzato da Azienda USL vda (5 cred)</w:t>
            </w:r>
          </w:p>
          <w:p w:rsidR="005935F7" w:rsidRPr="000B3D96" w:rsidRDefault="005935F7" w:rsidP="005935F7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0B3D9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“L'ambiente, le emozioni, la salute” organizzato da IPASVI Aosta (6 cred)</w:t>
            </w:r>
          </w:p>
          <w:p w:rsidR="005935F7" w:rsidRPr="000B3D96" w:rsidRDefault="005935F7" w:rsidP="005935F7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0B3D9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“Progetto primary nursing un cammino insieme - formazione diffusa” organizzato da Azienda USL vda (8 cred)</w:t>
            </w:r>
          </w:p>
          <w:p w:rsidR="00D3505C" w:rsidRPr="000B3D96" w:rsidRDefault="00D3505C" w:rsidP="00D3505C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0B3D9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“Progetto primary nursing un cammino insieme - formazione diffusa” organizzato da Azienda USL vda (8 cred)</w:t>
            </w:r>
          </w:p>
          <w:p w:rsidR="00F22122" w:rsidRPr="000B3D96" w:rsidRDefault="00D3505C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0B3D9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“L'accanimento terapeutico, il diritto e il rifiuto alle cure e il testamento biologico: aspetti giuridici e deontologico” organizzato da IPASVI Aosta (6 cred)</w:t>
            </w:r>
          </w:p>
          <w:p w:rsidR="00D3505C" w:rsidRPr="000B3D96" w:rsidRDefault="00D3505C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0B3D9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“Studio foxfire global” organizzato dall’Azienda USL vda (26 cred)</w:t>
            </w:r>
          </w:p>
          <w:p w:rsidR="00D3505C" w:rsidRPr="000B3D96" w:rsidRDefault="00D3505C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0B3D9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“Principi della normativa anticorruzione nelle aziende sanitarie” organizzato dall’Azienda USL vda (4 cred)</w:t>
            </w:r>
          </w:p>
          <w:p w:rsidR="00D3505C" w:rsidRPr="000B3D96" w:rsidRDefault="00D3505C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0B3D9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“Dal modello organizzativo assistenziale per compiti primary nursing infermieri” organizzato dall’ Azienda USL vda (4 cred)</w:t>
            </w:r>
          </w:p>
          <w:p w:rsidR="00D3505C" w:rsidRPr="000B3D96" w:rsidRDefault="00D3505C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0B3D9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“Progetto primary nursing un cammino insieme - formazione infermieri” organizzato dall’Azienda USL vda (27 cred)</w:t>
            </w:r>
          </w:p>
          <w:p w:rsidR="00D3505C" w:rsidRPr="000B3D96" w:rsidRDefault="00D3505C" w:rsidP="00D3505C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0B3D9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“Studio foxfire global” organizzato dall’Azienda USL vda (26 cred)</w:t>
            </w:r>
          </w:p>
          <w:p w:rsidR="00D3505C" w:rsidRPr="000B3D96" w:rsidRDefault="00D3505C" w:rsidP="00D3505C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0B3D9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“Fad - il modello organizzativo assistenziale per compiti - una guida al primary nursing” organizzato dal Cespi ( 18 cred)</w:t>
            </w:r>
          </w:p>
          <w:p w:rsidR="00D3505C" w:rsidRPr="000B3D96" w:rsidRDefault="00FB518D" w:rsidP="00D3505C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0B3D9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“Trattamento dialitico ematico e peritoneale: assistenza al paziente ricoverato” organizzato dall’Azienda USL vda (20 cred)</w:t>
            </w:r>
          </w:p>
          <w:p w:rsidR="00FB518D" w:rsidRPr="000B3D96" w:rsidRDefault="00FB518D" w:rsidP="00D3505C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0B3D9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“Trattamento chemioterapico: appofondimenti clinico assistenziali” organizzato dall’Azienda USL vda (20 cred)</w:t>
            </w:r>
          </w:p>
          <w:p w:rsidR="00FB518D" w:rsidRPr="000B3D96" w:rsidRDefault="00FB518D" w:rsidP="00FB518D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0B3D9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“Dalla complessita' assistenziale alla formulazione della diagnosi infermieristica nella s.c. oncologia” organizzato dall’Azienda USL vda (12 cred)</w:t>
            </w:r>
          </w:p>
          <w:p w:rsidR="00FB518D" w:rsidRPr="000B3D96" w:rsidRDefault="00FB518D" w:rsidP="00FB518D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0B3D9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“Revisione modalita' esecuzione della tecnica dell'igiene e ripristino del materiale necessario in oncologia (on the job)” organizzato dall’Azienda USL vda (1 cred)</w:t>
            </w:r>
          </w:p>
          <w:p w:rsidR="00FB518D" w:rsidRPr="000B3D96" w:rsidRDefault="00FB518D" w:rsidP="00FB518D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0B3D9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“Dalla complessità assistenziale alla formulazuione della diagnosi infermieristic. Il ragionamento diagnostico : metodi e strumenti” organizzato dall’Azienda USL vda (7 cred)</w:t>
            </w:r>
          </w:p>
          <w:p w:rsidR="00FB518D" w:rsidRPr="000B3D96" w:rsidRDefault="00FB518D" w:rsidP="00FB518D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0B3D9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“Implementazione del sistema di sicurezza trasfusionale al letto del paziente – nefrologia” organizzato dall’Azienda USL vda ( 10 cred)</w:t>
            </w:r>
          </w:p>
          <w:p w:rsidR="00FB518D" w:rsidRPr="000B3D96" w:rsidRDefault="00FB518D" w:rsidP="00FB518D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0B3D9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“Appropriatezza delle cure” organizzato da IPASVI (15 cred)</w:t>
            </w:r>
          </w:p>
          <w:p w:rsidR="00FB518D" w:rsidRPr="000B3D96" w:rsidRDefault="00FB518D" w:rsidP="00FB518D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0B3D9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lastRenderedPageBreak/>
              <w:t>“Studio shorther. Trattaemnto adiuvante con herceptin (h) per 3 mesi verso 12 mesi, in associazione con 2 differenti regimi di chemioterapia, nelle pazienti con carcinoma mammario her2 positive” organizzato dall’Azienda USL vda ( 26 cred)</w:t>
            </w:r>
          </w:p>
          <w:p w:rsidR="00FB518D" w:rsidRPr="000B3D96" w:rsidRDefault="00FB518D" w:rsidP="00FB518D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0B3D9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“Giornate cliniche dipartimentali 2012 - l'insufficienza renale cronica e le terapie sostitutive” organizzato dall’Azienda USL vda (4 cred)</w:t>
            </w:r>
          </w:p>
          <w:p w:rsidR="001C65DF" w:rsidRPr="000B3D96" w:rsidRDefault="00FB518D" w:rsidP="001C65D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0B3D9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“L'impiego di uno strumento elettronico per la rilevazione della complessità assistenziale</w:t>
            </w:r>
            <w:r w:rsidR="001C65DF" w:rsidRPr="000B3D9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” organizzato dall’Azienda USL vda (24 cred)</w:t>
            </w:r>
          </w:p>
          <w:p w:rsidR="001C65DF" w:rsidRPr="000B3D96" w:rsidRDefault="001C65DF" w:rsidP="001C65D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0B3D9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“Dalla complessita' assistenziale alla personalizzazione dell'assistenza” organizzato dall’Azienda USL vda (5 cred)</w:t>
            </w:r>
          </w:p>
          <w:p w:rsidR="001C65DF" w:rsidRPr="000B3D96" w:rsidRDefault="001C65DF" w:rsidP="001C65D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0B3D9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“Agire per non diffondere: le nuove misure di isolamento in ospedale” organizzato dall’Azienda USL vda (3 cred)</w:t>
            </w:r>
          </w:p>
          <w:p w:rsidR="001C65DF" w:rsidRPr="000B3D96" w:rsidRDefault="001C65DF" w:rsidP="001C65D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 w:rsidRPr="000B3D96"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“Movimentazione manuale dei carichi per operatori sanitari (per operatori o.l. a tempo determinato)” organizzato dall’Azienda USL vda (7 cred)</w:t>
            </w:r>
          </w:p>
          <w:p w:rsidR="001C65DF" w:rsidRPr="000B3D96" w:rsidRDefault="001C65DF" w:rsidP="001C65D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  <w:p w:rsidR="003743C3" w:rsidRDefault="00484715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>Primo autore</w:t>
            </w:r>
            <w:r w:rsidR="00A16C6A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 xml:space="preserve"> di un abstract scientifico </w:t>
            </w:r>
            <w:r w:rsidR="001E5B1A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 xml:space="preserve">per il XVI Congresso Nazionale AIOM </w:t>
            </w:r>
            <w:r w:rsidR="00EC7564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 xml:space="preserve">con il titolo di </w:t>
            </w:r>
            <w:r w:rsidR="002D36F4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 xml:space="preserve">“Time </w:t>
            </w:r>
            <w:r w:rsidR="005F2FAA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>to pain control in cancer patie</w:t>
            </w:r>
            <w:r w:rsidR="002175A3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 xml:space="preserve">nts admitted due to painful conditions” </w:t>
            </w:r>
            <w:r w:rsidR="003743C3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>svolto nel 2014</w:t>
            </w:r>
            <w:r w:rsidR="00FF314C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>.</w:t>
            </w:r>
          </w:p>
          <w:p w:rsidR="00FA48FA" w:rsidRDefault="003743C3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 xml:space="preserve">Primo autore di un poster scientifico </w:t>
            </w:r>
            <w:r w:rsidR="00907151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 xml:space="preserve">per </w:t>
            </w:r>
            <w:r w:rsidR="00F00D78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 xml:space="preserve">il 2° convegno </w:t>
            </w:r>
            <w:r w:rsidR="00F87D8B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 xml:space="preserve">infermieristico della </w:t>
            </w:r>
            <w:r w:rsidR="00635D36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 xml:space="preserve">Rete oncologica </w:t>
            </w:r>
            <w:r w:rsidR="00FF314C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>del P</w:t>
            </w:r>
            <w:r w:rsidR="000D0700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 xml:space="preserve">iemonte e Valle d’Aosta </w:t>
            </w:r>
            <w:r w:rsidR="00786181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 xml:space="preserve">dal titolo “Rifiorire </w:t>
            </w:r>
            <w:r w:rsidR="00FE3592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 xml:space="preserve">con la bellezza” </w:t>
            </w:r>
            <w:r w:rsidR="00FA48FA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 xml:space="preserve"> che si svolgerà ad Aosta il 6/10/2016</w:t>
            </w:r>
            <w:r w:rsidR="00FF314C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>.</w:t>
            </w:r>
          </w:p>
          <w:p w:rsidR="001C65DF" w:rsidRDefault="001C65D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</w:p>
          <w:p w:rsidR="001C65DF" w:rsidRDefault="001C65D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</w:p>
          <w:p w:rsidR="001C65DF" w:rsidRDefault="001C65D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 xml:space="preserve">Da dicembre 2017 </w:t>
            </w:r>
            <w:r w:rsidR="006F31D8"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>eletta nel consiglio direttivo dell’Ordine di Aosta e svolgo la funzione di Segretaria.</w:t>
            </w:r>
          </w:p>
          <w:p w:rsidR="003B2069" w:rsidRPr="000B3D96" w:rsidRDefault="000B3D96" w:rsidP="000B3D9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>Dall’anno 2016</w:t>
            </w:r>
            <w:bookmarkStart w:id="0" w:name="_GoBack"/>
            <w:bookmarkEnd w:id="0"/>
            <w:r>
              <w:rPr>
                <w:rFonts w:ascii="Arial Narrow" w:hAnsi="Arial Narrow" w:cs="Arial"/>
                <w:i w:val="0"/>
                <w:sz w:val="22"/>
                <w:szCs w:val="22"/>
                <w:lang w:val="it-IT"/>
              </w:rPr>
              <w:t xml:space="preserve"> svolgo la funzione di guida agli studenti del 2° e del 3° anno del corso di Laurea in Infermieristica.</w:t>
            </w:r>
          </w:p>
          <w:p w:rsidR="00A12F1D" w:rsidRDefault="00A12F1D" w:rsidP="00922C13">
            <w:pPr>
              <w:spacing w:line="100" w:lineRule="atLeast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726FAA" w:rsidRDefault="00726FAA">
      <w:pPr>
        <w:spacing w:after="240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lastRenderedPageBreak/>
        <w:t>Autorizzazione al trattamento dei dati</w:t>
      </w:r>
    </w:p>
    <w:p w:rsidR="00726FAA" w:rsidRDefault="00726FA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Autorizzo il trattamento dei miei dati personali sulla base del Dlgs n. 196/03 a esclusivo uso interno di selezione di personale.</w:t>
      </w:r>
    </w:p>
    <w:p w:rsidR="00726FAA" w:rsidRDefault="00726FAA">
      <w:pPr>
        <w:pStyle w:val="Aaoeeu"/>
        <w:widowControl/>
        <w:rPr>
          <w:rFonts w:ascii="Arial Narrow" w:hAnsi="Arial Narrow"/>
          <w:sz w:val="22"/>
          <w:szCs w:val="22"/>
          <w:lang w:val="it-IT"/>
        </w:rPr>
      </w:pPr>
    </w:p>
    <w:p w:rsidR="00726FAA" w:rsidRDefault="00726FAA">
      <w:pPr>
        <w:pStyle w:val="Aaoeeu"/>
        <w:widowControl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                                                                                                      </w:t>
      </w:r>
    </w:p>
    <w:p w:rsidR="00726FAA" w:rsidRPr="007710B3" w:rsidRDefault="007710B3">
      <w:pPr>
        <w:pStyle w:val="Aaoeeu"/>
        <w:widowControl/>
        <w:rPr>
          <w:rFonts w:ascii="Arial Narrow" w:hAnsi="Arial Narrow"/>
          <w:i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                                                                                     </w:t>
      </w:r>
      <w:r w:rsidRPr="007710B3">
        <w:rPr>
          <w:rFonts w:ascii="Arial Narrow" w:hAnsi="Arial Narrow"/>
          <w:i/>
          <w:lang w:val="it-IT"/>
        </w:rPr>
        <w:t xml:space="preserve">   Paola Ascolese</w:t>
      </w:r>
    </w:p>
    <w:p w:rsidR="00726FAA" w:rsidRDefault="00726FAA">
      <w:pPr>
        <w:pStyle w:val="Aaoeeu"/>
        <w:widowControl/>
        <w:ind w:left="6480" w:firstLine="720"/>
      </w:pPr>
      <w:r>
        <w:rPr>
          <w:rFonts w:ascii="Arial Narrow" w:hAnsi="Arial Narrow"/>
          <w:lang w:val="it-IT"/>
        </w:rPr>
        <w:t>_________________</w:t>
      </w:r>
    </w:p>
    <w:sectPr w:rsidR="00726FAA" w:rsidSect="00902DD3">
      <w:footerReference w:type="default" r:id="rId11"/>
      <w:footerReference w:type="first" r:id="rId12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EA" w:rsidRDefault="008B27EA">
      <w:r>
        <w:separator/>
      </w:r>
    </w:p>
  </w:endnote>
  <w:endnote w:type="continuationSeparator" w:id="0">
    <w:p w:rsidR="008B27EA" w:rsidRDefault="008B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FAA" w:rsidRDefault="000B3D96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635</wp:posOffset>
              </wp:positionV>
              <wp:extent cx="13970" cy="149225"/>
              <wp:effectExtent l="6985" t="635" r="762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FAA" w:rsidRDefault="00726FAA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55pt;margin-top:.05pt;width:1.1pt;height:11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u4hwIAABoFAAAOAAAAZHJzL2Uyb0RvYy54bWysVNuO2yAQfa/Uf0C8Z22n3t3YirPaS1NV&#10;2l6k3X4AARyjYqBAYm+r/nsHiLPZ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" stroked="f">
              <v:fill opacity="0"/>
              <v:textbox inset="0,0,0,0">
                <w:txbxContent>
                  <w:p w:rsidR="00726FAA" w:rsidRDefault="00726FAA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726FAA">
      <w:tc>
        <w:tcPr>
          <w:tcW w:w="2943" w:type="dxa"/>
        </w:tcPr>
        <w:p w:rsidR="00726FAA" w:rsidRDefault="00726FAA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 w:rsidR="00326013">
            <w:rPr>
              <w:i/>
              <w:sz w:val="16"/>
            </w:rPr>
            <w:fldChar w:fldCharType="begin"/>
          </w:r>
          <w:r w:rsidRPr="00922C13">
            <w:rPr>
              <w:i/>
              <w:sz w:val="16"/>
              <w:lang w:val="it-IT"/>
            </w:rPr>
            <w:instrText xml:space="preserve"> PAGE </w:instrText>
          </w:r>
          <w:r w:rsidR="00326013">
            <w:rPr>
              <w:i/>
              <w:sz w:val="16"/>
            </w:rPr>
            <w:fldChar w:fldCharType="separate"/>
          </w:r>
          <w:r w:rsidR="000B3D96">
            <w:rPr>
              <w:i/>
              <w:noProof/>
              <w:sz w:val="16"/>
              <w:lang w:val="it-IT"/>
            </w:rPr>
            <w:t>5</w:t>
          </w:r>
          <w:r w:rsidR="00326013"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726FAA" w:rsidRDefault="00726FAA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ASCOLESE PAOLA</w:t>
          </w:r>
        </w:p>
      </w:tc>
      <w:tc>
        <w:tcPr>
          <w:tcW w:w="284" w:type="dxa"/>
        </w:tcPr>
        <w:p w:rsidR="00726FAA" w:rsidRDefault="00726FAA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</w:tcPr>
        <w:p w:rsidR="00726FAA" w:rsidRDefault="00726FAA">
          <w:pPr>
            <w:pStyle w:val="OiaeaeiYiio2"/>
            <w:widowControl/>
            <w:snapToGrid w:val="0"/>
            <w:jc w:val="left"/>
            <w:rPr>
              <w:rFonts w:ascii="Arial Narrow" w:hAnsi="Arial Narrow"/>
              <w:i w:val="0"/>
              <w:lang w:val="it-IT"/>
            </w:rPr>
          </w:pPr>
        </w:p>
      </w:tc>
    </w:tr>
  </w:tbl>
  <w:p w:rsidR="00726FAA" w:rsidRDefault="00726FAA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>
      <w:rPr>
        <w:rFonts w:ascii="Arial Narrow" w:hAnsi="Arial Narrow"/>
        <w:sz w:val="18"/>
        <w:lang w:val="it-IT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FAA" w:rsidRDefault="00726F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7EA" w:rsidRDefault="008B27EA">
      <w:r>
        <w:separator/>
      </w:r>
    </w:p>
  </w:footnote>
  <w:footnote w:type="continuationSeparator" w:id="0">
    <w:p w:rsidR="008B27EA" w:rsidRDefault="008B2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4EE"/>
    <w:multiLevelType w:val="hybridMultilevel"/>
    <w:tmpl w:val="9A7CE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64333"/>
    <w:multiLevelType w:val="hybridMultilevel"/>
    <w:tmpl w:val="B274A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47628"/>
    <w:multiLevelType w:val="hybridMultilevel"/>
    <w:tmpl w:val="78525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AA"/>
    <w:rsid w:val="000B3D96"/>
    <w:rsid w:val="000D0700"/>
    <w:rsid w:val="001C65DF"/>
    <w:rsid w:val="001E5B1A"/>
    <w:rsid w:val="002175A3"/>
    <w:rsid w:val="002D36F4"/>
    <w:rsid w:val="0032046D"/>
    <w:rsid w:val="00326013"/>
    <w:rsid w:val="00357E23"/>
    <w:rsid w:val="003743C3"/>
    <w:rsid w:val="003B2069"/>
    <w:rsid w:val="003D2D0B"/>
    <w:rsid w:val="00404F30"/>
    <w:rsid w:val="00484715"/>
    <w:rsid w:val="005255A3"/>
    <w:rsid w:val="005935F7"/>
    <w:rsid w:val="005A5359"/>
    <w:rsid w:val="005F2FAA"/>
    <w:rsid w:val="00635D36"/>
    <w:rsid w:val="006F31D8"/>
    <w:rsid w:val="00726FAA"/>
    <w:rsid w:val="007710B3"/>
    <w:rsid w:val="00786181"/>
    <w:rsid w:val="008B27EA"/>
    <w:rsid w:val="00902DD3"/>
    <w:rsid w:val="00907151"/>
    <w:rsid w:val="00922C13"/>
    <w:rsid w:val="00974AD7"/>
    <w:rsid w:val="00993714"/>
    <w:rsid w:val="009E5B59"/>
    <w:rsid w:val="00A12F1D"/>
    <w:rsid w:val="00A16C6A"/>
    <w:rsid w:val="00A354B5"/>
    <w:rsid w:val="00AC7A46"/>
    <w:rsid w:val="00B63C01"/>
    <w:rsid w:val="00B80DA1"/>
    <w:rsid w:val="00D3505C"/>
    <w:rsid w:val="00DF2D70"/>
    <w:rsid w:val="00DF5BC6"/>
    <w:rsid w:val="00EC7564"/>
    <w:rsid w:val="00F00D78"/>
    <w:rsid w:val="00F13419"/>
    <w:rsid w:val="00F20945"/>
    <w:rsid w:val="00F22122"/>
    <w:rsid w:val="00F40B97"/>
    <w:rsid w:val="00F6642A"/>
    <w:rsid w:val="00F87D8B"/>
    <w:rsid w:val="00FA234C"/>
    <w:rsid w:val="00FA48FA"/>
    <w:rsid w:val="00FB518D"/>
    <w:rsid w:val="00FC0CBA"/>
    <w:rsid w:val="00FE3592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02DD3"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02DD3"/>
    <w:rPr>
      <w:rFonts w:ascii="Symbol" w:hAnsi="Symbol" w:cs="OpenSymbol"/>
    </w:rPr>
  </w:style>
  <w:style w:type="character" w:customStyle="1" w:styleId="WW8Num1z1">
    <w:name w:val="WW8Num1z1"/>
    <w:rsid w:val="00902DD3"/>
    <w:rPr>
      <w:rFonts w:ascii="OpenSymbol" w:hAnsi="OpenSymbol" w:cs="OpenSymbol"/>
    </w:rPr>
  </w:style>
  <w:style w:type="character" w:customStyle="1" w:styleId="WW8Num2z0">
    <w:name w:val="WW8Num2z0"/>
    <w:rsid w:val="00902DD3"/>
    <w:rPr>
      <w:rFonts w:ascii="Symbol" w:hAnsi="Symbol" w:cs="OpenSymbol"/>
    </w:rPr>
  </w:style>
  <w:style w:type="character" w:customStyle="1" w:styleId="WW8Num2z1">
    <w:name w:val="WW8Num2z1"/>
    <w:rsid w:val="00902DD3"/>
    <w:rPr>
      <w:rFonts w:ascii="OpenSymbol" w:hAnsi="OpenSymbol" w:cs="OpenSymbol"/>
    </w:rPr>
  </w:style>
  <w:style w:type="character" w:customStyle="1" w:styleId="WW8Num3z0">
    <w:name w:val="WW8Num3z0"/>
    <w:rsid w:val="00902DD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902DD3"/>
    <w:rPr>
      <w:rFonts w:ascii="Courier New" w:hAnsi="Courier New" w:cs="Courier New"/>
    </w:rPr>
  </w:style>
  <w:style w:type="character" w:customStyle="1" w:styleId="WW8Num3z2">
    <w:name w:val="WW8Num3z2"/>
    <w:rsid w:val="00902DD3"/>
    <w:rPr>
      <w:rFonts w:ascii="Wingdings" w:hAnsi="Wingdings"/>
    </w:rPr>
  </w:style>
  <w:style w:type="character" w:customStyle="1" w:styleId="WW8Num3z3">
    <w:name w:val="WW8Num3z3"/>
    <w:rsid w:val="00902DD3"/>
    <w:rPr>
      <w:rFonts w:ascii="Symbol" w:hAnsi="Symbol"/>
    </w:rPr>
  </w:style>
  <w:style w:type="character" w:customStyle="1" w:styleId="WW8Num4z0">
    <w:name w:val="WW8Num4z0"/>
    <w:rsid w:val="00902DD3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02DD3"/>
    <w:rPr>
      <w:rFonts w:ascii="Courier New" w:hAnsi="Courier New" w:cs="Courier New"/>
    </w:rPr>
  </w:style>
  <w:style w:type="character" w:customStyle="1" w:styleId="WW8Num4z2">
    <w:name w:val="WW8Num4z2"/>
    <w:rsid w:val="00902DD3"/>
    <w:rPr>
      <w:rFonts w:ascii="Wingdings" w:hAnsi="Wingdings"/>
    </w:rPr>
  </w:style>
  <w:style w:type="character" w:customStyle="1" w:styleId="WW8Num4z3">
    <w:name w:val="WW8Num4z3"/>
    <w:rsid w:val="00902DD3"/>
    <w:rPr>
      <w:rFonts w:ascii="Symbol" w:hAnsi="Symbol"/>
    </w:rPr>
  </w:style>
  <w:style w:type="character" w:customStyle="1" w:styleId="WW8Num5z0">
    <w:name w:val="WW8Num5z0"/>
    <w:rsid w:val="00902DD3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2DD3"/>
    <w:rPr>
      <w:rFonts w:ascii="Courier New" w:hAnsi="Courier New" w:cs="Courier New"/>
    </w:rPr>
  </w:style>
  <w:style w:type="character" w:customStyle="1" w:styleId="WW8Num5z2">
    <w:name w:val="WW8Num5z2"/>
    <w:rsid w:val="00902DD3"/>
    <w:rPr>
      <w:rFonts w:ascii="Wingdings" w:hAnsi="Wingdings"/>
    </w:rPr>
  </w:style>
  <w:style w:type="character" w:customStyle="1" w:styleId="WW8Num5z3">
    <w:name w:val="WW8Num5z3"/>
    <w:rsid w:val="00902DD3"/>
    <w:rPr>
      <w:rFonts w:ascii="Symbol" w:hAnsi="Symbol"/>
    </w:rPr>
  </w:style>
  <w:style w:type="character" w:customStyle="1" w:styleId="WW8Num6z0">
    <w:name w:val="WW8Num6z0"/>
    <w:rsid w:val="00902DD3"/>
    <w:rPr>
      <w:rFonts w:ascii="Symbol" w:hAnsi="Symbol"/>
    </w:rPr>
  </w:style>
  <w:style w:type="character" w:customStyle="1" w:styleId="WW8Num7z0">
    <w:name w:val="WW8Num7z0"/>
    <w:rsid w:val="00902DD3"/>
    <w:rPr>
      <w:rFonts w:ascii="Symbol" w:hAnsi="Symbol"/>
    </w:rPr>
  </w:style>
  <w:style w:type="character" w:customStyle="1" w:styleId="Carpredefinitoparagrafo1">
    <w:name w:val="Car. predefinito paragrafo1"/>
    <w:rsid w:val="00902DD3"/>
  </w:style>
  <w:style w:type="character" w:customStyle="1" w:styleId="niaeeaaiYicanaiiaoioaenU">
    <w:name w:val="?nia?eeaaiYic anaiiaoioaenU"/>
    <w:rsid w:val="00902DD3"/>
    <w:rPr>
      <w:sz w:val="20"/>
    </w:rPr>
  </w:style>
  <w:style w:type="character" w:customStyle="1" w:styleId="Aneeiuooaeaao">
    <w:name w:val="Aneeiuo oae?aao"/>
    <w:basedOn w:val="niaeeaaiYicanaiiaoioaenU"/>
    <w:rsid w:val="00902DD3"/>
    <w:rPr>
      <w:sz w:val="20"/>
    </w:rPr>
  </w:style>
  <w:style w:type="character" w:styleId="Collegamentoipertestuale">
    <w:name w:val="Hyperlink"/>
    <w:basedOn w:val="Carpredefinitoparagrafo1"/>
    <w:rsid w:val="00902DD3"/>
    <w:rPr>
      <w:color w:val="0000FF"/>
      <w:sz w:val="20"/>
      <w:u w:val="single"/>
    </w:rPr>
  </w:style>
  <w:style w:type="character" w:styleId="Collegamentovisitato">
    <w:name w:val="FollowedHyperlink"/>
    <w:basedOn w:val="Carpredefinitoparagrafo1"/>
    <w:rsid w:val="00902DD3"/>
    <w:rPr>
      <w:color w:val="800080"/>
      <w:sz w:val="20"/>
      <w:u w:val="single"/>
    </w:rPr>
  </w:style>
  <w:style w:type="character" w:customStyle="1" w:styleId="a">
    <w:name w:val="Áñéèìüò óåëßäáò"/>
    <w:basedOn w:val="Carpredefinitoparagrafo1"/>
    <w:rsid w:val="00902DD3"/>
    <w:rPr>
      <w:sz w:val="20"/>
    </w:rPr>
  </w:style>
  <w:style w:type="character" w:styleId="Numeropagina">
    <w:name w:val="page number"/>
    <w:basedOn w:val="Carpredefinitoparagrafo1"/>
    <w:rsid w:val="00902DD3"/>
  </w:style>
  <w:style w:type="paragraph" w:customStyle="1" w:styleId="Intestazione1">
    <w:name w:val="Intestazione1"/>
    <w:basedOn w:val="Normale"/>
    <w:next w:val="Corpotesto"/>
    <w:rsid w:val="00902DD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rsid w:val="00902DD3"/>
    <w:pPr>
      <w:spacing w:after="120"/>
    </w:pPr>
  </w:style>
  <w:style w:type="paragraph" w:styleId="Elenco">
    <w:name w:val="List"/>
    <w:basedOn w:val="Corpotesto"/>
    <w:rsid w:val="00902DD3"/>
    <w:rPr>
      <w:rFonts w:cs="Tahoma"/>
    </w:rPr>
  </w:style>
  <w:style w:type="paragraph" w:customStyle="1" w:styleId="Didascalia1">
    <w:name w:val="Didascalia1"/>
    <w:basedOn w:val="Normale"/>
    <w:rsid w:val="00902DD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902DD3"/>
    <w:pPr>
      <w:suppressLineNumbers/>
    </w:pPr>
    <w:rPr>
      <w:rFonts w:cs="Tahoma"/>
    </w:rPr>
  </w:style>
  <w:style w:type="paragraph" w:customStyle="1" w:styleId="Aaoeeu">
    <w:name w:val="Aaoeeu"/>
    <w:rsid w:val="00902DD3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rsid w:val="00902DD3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02DD3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02DD3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902DD3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rsid w:val="00902DD3"/>
    <w:pPr>
      <w:jc w:val="right"/>
    </w:pPr>
  </w:style>
  <w:style w:type="paragraph" w:customStyle="1" w:styleId="OiaeaeiYiio2">
    <w:name w:val="O?ia eaeiYiio 2"/>
    <w:basedOn w:val="Aaoeeu"/>
    <w:rsid w:val="00902DD3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902DD3"/>
    <w:pPr>
      <w:jc w:val="right"/>
    </w:pPr>
    <w:rPr>
      <w:b/>
    </w:rPr>
  </w:style>
  <w:style w:type="paragraph" w:styleId="Intestazione">
    <w:name w:val="header"/>
    <w:basedOn w:val="Normale"/>
    <w:rsid w:val="00902DD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902DD3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rsid w:val="00902DD3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rsid w:val="00902DD3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rsid w:val="00902DD3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rsid w:val="00902DD3"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rsid w:val="00902DD3"/>
    <w:pPr>
      <w:keepNext/>
      <w:jc w:val="right"/>
    </w:pPr>
    <w:rPr>
      <w:i/>
    </w:rPr>
  </w:style>
  <w:style w:type="paragraph" w:styleId="Testofumetto">
    <w:name w:val="Balloon Text"/>
    <w:basedOn w:val="Normale"/>
    <w:rsid w:val="00902DD3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902DD3"/>
    <w:pPr>
      <w:suppressLineNumbers/>
    </w:pPr>
  </w:style>
  <w:style w:type="paragraph" w:customStyle="1" w:styleId="Intestazionetabella">
    <w:name w:val="Intestazione tabella"/>
    <w:basedOn w:val="Contenutotabella"/>
    <w:rsid w:val="00902DD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902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02DD3"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02DD3"/>
    <w:rPr>
      <w:rFonts w:ascii="Symbol" w:hAnsi="Symbol" w:cs="OpenSymbol"/>
    </w:rPr>
  </w:style>
  <w:style w:type="character" w:customStyle="1" w:styleId="WW8Num1z1">
    <w:name w:val="WW8Num1z1"/>
    <w:rsid w:val="00902DD3"/>
    <w:rPr>
      <w:rFonts w:ascii="OpenSymbol" w:hAnsi="OpenSymbol" w:cs="OpenSymbol"/>
    </w:rPr>
  </w:style>
  <w:style w:type="character" w:customStyle="1" w:styleId="WW8Num2z0">
    <w:name w:val="WW8Num2z0"/>
    <w:rsid w:val="00902DD3"/>
    <w:rPr>
      <w:rFonts w:ascii="Symbol" w:hAnsi="Symbol" w:cs="OpenSymbol"/>
    </w:rPr>
  </w:style>
  <w:style w:type="character" w:customStyle="1" w:styleId="WW8Num2z1">
    <w:name w:val="WW8Num2z1"/>
    <w:rsid w:val="00902DD3"/>
    <w:rPr>
      <w:rFonts w:ascii="OpenSymbol" w:hAnsi="OpenSymbol" w:cs="OpenSymbol"/>
    </w:rPr>
  </w:style>
  <w:style w:type="character" w:customStyle="1" w:styleId="WW8Num3z0">
    <w:name w:val="WW8Num3z0"/>
    <w:rsid w:val="00902DD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902DD3"/>
    <w:rPr>
      <w:rFonts w:ascii="Courier New" w:hAnsi="Courier New" w:cs="Courier New"/>
    </w:rPr>
  </w:style>
  <w:style w:type="character" w:customStyle="1" w:styleId="WW8Num3z2">
    <w:name w:val="WW8Num3z2"/>
    <w:rsid w:val="00902DD3"/>
    <w:rPr>
      <w:rFonts w:ascii="Wingdings" w:hAnsi="Wingdings"/>
    </w:rPr>
  </w:style>
  <w:style w:type="character" w:customStyle="1" w:styleId="WW8Num3z3">
    <w:name w:val="WW8Num3z3"/>
    <w:rsid w:val="00902DD3"/>
    <w:rPr>
      <w:rFonts w:ascii="Symbol" w:hAnsi="Symbol"/>
    </w:rPr>
  </w:style>
  <w:style w:type="character" w:customStyle="1" w:styleId="WW8Num4z0">
    <w:name w:val="WW8Num4z0"/>
    <w:rsid w:val="00902DD3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02DD3"/>
    <w:rPr>
      <w:rFonts w:ascii="Courier New" w:hAnsi="Courier New" w:cs="Courier New"/>
    </w:rPr>
  </w:style>
  <w:style w:type="character" w:customStyle="1" w:styleId="WW8Num4z2">
    <w:name w:val="WW8Num4z2"/>
    <w:rsid w:val="00902DD3"/>
    <w:rPr>
      <w:rFonts w:ascii="Wingdings" w:hAnsi="Wingdings"/>
    </w:rPr>
  </w:style>
  <w:style w:type="character" w:customStyle="1" w:styleId="WW8Num4z3">
    <w:name w:val="WW8Num4z3"/>
    <w:rsid w:val="00902DD3"/>
    <w:rPr>
      <w:rFonts w:ascii="Symbol" w:hAnsi="Symbol"/>
    </w:rPr>
  </w:style>
  <w:style w:type="character" w:customStyle="1" w:styleId="WW8Num5z0">
    <w:name w:val="WW8Num5z0"/>
    <w:rsid w:val="00902DD3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2DD3"/>
    <w:rPr>
      <w:rFonts w:ascii="Courier New" w:hAnsi="Courier New" w:cs="Courier New"/>
    </w:rPr>
  </w:style>
  <w:style w:type="character" w:customStyle="1" w:styleId="WW8Num5z2">
    <w:name w:val="WW8Num5z2"/>
    <w:rsid w:val="00902DD3"/>
    <w:rPr>
      <w:rFonts w:ascii="Wingdings" w:hAnsi="Wingdings"/>
    </w:rPr>
  </w:style>
  <w:style w:type="character" w:customStyle="1" w:styleId="WW8Num5z3">
    <w:name w:val="WW8Num5z3"/>
    <w:rsid w:val="00902DD3"/>
    <w:rPr>
      <w:rFonts w:ascii="Symbol" w:hAnsi="Symbol"/>
    </w:rPr>
  </w:style>
  <w:style w:type="character" w:customStyle="1" w:styleId="WW8Num6z0">
    <w:name w:val="WW8Num6z0"/>
    <w:rsid w:val="00902DD3"/>
    <w:rPr>
      <w:rFonts w:ascii="Symbol" w:hAnsi="Symbol"/>
    </w:rPr>
  </w:style>
  <w:style w:type="character" w:customStyle="1" w:styleId="WW8Num7z0">
    <w:name w:val="WW8Num7z0"/>
    <w:rsid w:val="00902DD3"/>
    <w:rPr>
      <w:rFonts w:ascii="Symbol" w:hAnsi="Symbol"/>
    </w:rPr>
  </w:style>
  <w:style w:type="character" w:customStyle="1" w:styleId="Carpredefinitoparagrafo1">
    <w:name w:val="Car. predefinito paragrafo1"/>
    <w:rsid w:val="00902DD3"/>
  </w:style>
  <w:style w:type="character" w:customStyle="1" w:styleId="niaeeaaiYicanaiiaoioaenU">
    <w:name w:val="?nia?eeaaiYic anaiiaoioaenU"/>
    <w:rsid w:val="00902DD3"/>
    <w:rPr>
      <w:sz w:val="20"/>
    </w:rPr>
  </w:style>
  <w:style w:type="character" w:customStyle="1" w:styleId="Aneeiuooaeaao">
    <w:name w:val="Aneeiuo oae?aao"/>
    <w:basedOn w:val="niaeeaaiYicanaiiaoioaenU"/>
    <w:rsid w:val="00902DD3"/>
    <w:rPr>
      <w:sz w:val="20"/>
    </w:rPr>
  </w:style>
  <w:style w:type="character" w:styleId="Collegamentoipertestuale">
    <w:name w:val="Hyperlink"/>
    <w:basedOn w:val="Carpredefinitoparagrafo1"/>
    <w:rsid w:val="00902DD3"/>
    <w:rPr>
      <w:color w:val="0000FF"/>
      <w:sz w:val="20"/>
      <w:u w:val="single"/>
    </w:rPr>
  </w:style>
  <w:style w:type="character" w:styleId="Collegamentovisitato">
    <w:name w:val="FollowedHyperlink"/>
    <w:basedOn w:val="Carpredefinitoparagrafo1"/>
    <w:rsid w:val="00902DD3"/>
    <w:rPr>
      <w:color w:val="800080"/>
      <w:sz w:val="20"/>
      <w:u w:val="single"/>
    </w:rPr>
  </w:style>
  <w:style w:type="character" w:customStyle="1" w:styleId="a">
    <w:name w:val="Áñéèìüò óåëßäáò"/>
    <w:basedOn w:val="Carpredefinitoparagrafo1"/>
    <w:rsid w:val="00902DD3"/>
    <w:rPr>
      <w:sz w:val="20"/>
    </w:rPr>
  </w:style>
  <w:style w:type="character" w:styleId="Numeropagina">
    <w:name w:val="page number"/>
    <w:basedOn w:val="Carpredefinitoparagrafo1"/>
    <w:rsid w:val="00902DD3"/>
  </w:style>
  <w:style w:type="paragraph" w:customStyle="1" w:styleId="Intestazione1">
    <w:name w:val="Intestazione1"/>
    <w:basedOn w:val="Normale"/>
    <w:next w:val="Corpotesto"/>
    <w:rsid w:val="00902DD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rsid w:val="00902DD3"/>
    <w:pPr>
      <w:spacing w:after="120"/>
    </w:pPr>
  </w:style>
  <w:style w:type="paragraph" w:styleId="Elenco">
    <w:name w:val="List"/>
    <w:basedOn w:val="Corpotesto"/>
    <w:rsid w:val="00902DD3"/>
    <w:rPr>
      <w:rFonts w:cs="Tahoma"/>
    </w:rPr>
  </w:style>
  <w:style w:type="paragraph" w:customStyle="1" w:styleId="Didascalia1">
    <w:name w:val="Didascalia1"/>
    <w:basedOn w:val="Normale"/>
    <w:rsid w:val="00902DD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902DD3"/>
    <w:pPr>
      <w:suppressLineNumbers/>
    </w:pPr>
    <w:rPr>
      <w:rFonts w:cs="Tahoma"/>
    </w:rPr>
  </w:style>
  <w:style w:type="paragraph" w:customStyle="1" w:styleId="Aaoeeu">
    <w:name w:val="Aaoeeu"/>
    <w:rsid w:val="00902DD3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rsid w:val="00902DD3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02DD3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02DD3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902DD3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rsid w:val="00902DD3"/>
    <w:pPr>
      <w:jc w:val="right"/>
    </w:pPr>
  </w:style>
  <w:style w:type="paragraph" w:customStyle="1" w:styleId="OiaeaeiYiio2">
    <w:name w:val="O?ia eaeiYiio 2"/>
    <w:basedOn w:val="Aaoeeu"/>
    <w:rsid w:val="00902DD3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902DD3"/>
    <w:pPr>
      <w:jc w:val="right"/>
    </w:pPr>
    <w:rPr>
      <w:b/>
    </w:rPr>
  </w:style>
  <w:style w:type="paragraph" w:styleId="Intestazione">
    <w:name w:val="header"/>
    <w:basedOn w:val="Normale"/>
    <w:rsid w:val="00902DD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902DD3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rsid w:val="00902DD3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rsid w:val="00902DD3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rsid w:val="00902DD3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rsid w:val="00902DD3"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rsid w:val="00902DD3"/>
    <w:pPr>
      <w:keepNext/>
      <w:jc w:val="right"/>
    </w:pPr>
    <w:rPr>
      <w:i/>
    </w:rPr>
  </w:style>
  <w:style w:type="paragraph" w:styleId="Testofumetto">
    <w:name w:val="Balloon Text"/>
    <w:basedOn w:val="Normale"/>
    <w:rsid w:val="00902DD3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902DD3"/>
    <w:pPr>
      <w:suppressLineNumbers/>
    </w:pPr>
  </w:style>
  <w:style w:type="paragraph" w:customStyle="1" w:styleId="Intestazionetabella">
    <w:name w:val="Intestazione tabella"/>
    <w:basedOn w:val="Contenutotabella"/>
    <w:rsid w:val="00902DD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90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olese@ausl.vda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nipmn.it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pmn.it/defaul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USL DELLA VALLE D'AOSTA</Company>
  <LinksUpToDate>false</LinksUpToDate>
  <CharactersWithSpaces>9654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http://www.unipmn.it/default.aspx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BOHACH INNA - IBOHACH@ausl.vda.it</cp:lastModifiedBy>
  <cp:revision>2</cp:revision>
  <cp:lastPrinted>2012-10-17T00:09:00Z</cp:lastPrinted>
  <dcterms:created xsi:type="dcterms:W3CDTF">2018-06-26T01:40:00Z</dcterms:created>
  <dcterms:modified xsi:type="dcterms:W3CDTF">2018-06-26T01:40:00Z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